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53" w:rsidRPr="00167375" w:rsidRDefault="00C91553" w:rsidP="00D338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375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C91553" w:rsidRPr="00167375" w:rsidRDefault="00C91553" w:rsidP="00D338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375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Cs/>
          <w:sz w:val="24"/>
          <w:szCs w:val="24"/>
        </w:rPr>
        <w:t>ООО «УНИВЕР ОН-ЛАЙН</w:t>
      </w:r>
      <w:r w:rsidRPr="00167375">
        <w:rPr>
          <w:rFonts w:ascii="Times New Roman" w:hAnsi="Times New Roman" w:cs="Times New Roman"/>
          <w:bCs/>
          <w:sz w:val="24"/>
          <w:szCs w:val="24"/>
        </w:rPr>
        <w:t>»</w:t>
      </w:r>
    </w:p>
    <w:p w:rsidR="00C91553" w:rsidRDefault="00C91553" w:rsidP="00D338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375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C91553" w:rsidRPr="00167375" w:rsidRDefault="00C91553" w:rsidP="00D338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91553" w:rsidRPr="00167375" w:rsidRDefault="00C91553" w:rsidP="00D3383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67375">
        <w:rPr>
          <w:rFonts w:ascii="Times New Roman" w:hAnsi="Times New Roman" w:cs="Times New Roman"/>
          <w:bCs/>
          <w:i/>
          <w:sz w:val="24"/>
          <w:szCs w:val="24"/>
        </w:rPr>
        <w:t>Приказ № ___ от ___.____.202__ г.</w:t>
      </w:r>
    </w:p>
    <w:p w:rsidR="00CC4325" w:rsidRDefault="00CC4325" w:rsidP="00D338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0C20" w:rsidRDefault="00C70C20" w:rsidP="00D338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0C20" w:rsidRPr="00F54030" w:rsidRDefault="00C70C20" w:rsidP="00D338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4325" w:rsidRPr="00F54030" w:rsidRDefault="00CC4325" w:rsidP="00D338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5627" w:rsidRPr="00F54030" w:rsidRDefault="00C05627" w:rsidP="00D3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27" w:rsidRPr="00F54030" w:rsidRDefault="00C05627" w:rsidP="00D3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514" w:rsidRDefault="00E92514" w:rsidP="00D33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7" w:rsidRPr="00E92514" w:rsidRDefault="00E92514" w:rsidP="00D3383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2514">
        <w:rPr>
          <w:rFonts w:ascii="Times New Roman" w:hAnsi="Times New Roman" w:cs="Times New Roman"/>
          <w:b/>
          <w:sz w:val="40"/>
          <w:szCs w:val="40"/>
        </w:rPr>
        <w:t>П</w:t>
      </w:r>
      <w:r w:rsidR="00021D08" w:rsidRPr="00E92514">
        <w:rPr>
          <w:rFonts w:ascii="Times New Roman" w:hAnsi="Times New Roman" w:cs="Times New Roman"/>
          <w:b/>
          <w:sz w:val="40"/>
          <w:szCs w:val="40"/>
        </w:rPr>
        <w:t>рограмма</w:t>
      </w:r>
      <w:r w:rsidRPr="00E92514">
        <w:rPr>
          <w:rFonts w:ascii="Times New Roman" w:hAnsi="Times New Roman" w:cs="Times New Roman"/>
          <w:b/>
          <w:sz w:val="40"/>
          <w:szCs w:val="40"/>
        </w:rPr>
        <w:t xml:space="preserve"> консульта</w:t>
      </w:r>
      <w:r w:rsidR="005820F3">
        <w:rPr>
          <w:rFonts w:ascii="Times New Roman" w:hAnsi="Times New Roman" w:cs="Times New Roman"/>
          <w:b/>
          <w:sz w:val="40"/>
          <w:szCs w:val="40"/>
        </w:rPr>
        <w:t>ционного</w:t>
      </w:r>
      <w:r w:rsidRPr="00E92514">
        <w:rPr>
          <w:rFonts w:ascii="Times New Roman" w:hAnsi="Times New Roman" w:cs="Times New Roman"/>
          <w:b/>
          <w:sz w:val="40"/>
          <w:szCs w:val="40"/>
        </w:rPr>
        <w:t xml:space="preserve"> курса</w:t>
      </w:r>
    </w:p>
    <w:p w:rsidR="00AB35C3" w:rsidRPr="00E92514" w:rsidRDefault="00AB35C3" w:rsidP="003250B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282034" w:rsidRPr="00E92514" w:rsidRDefault="00282034" w:rsidP="00D3383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05627" w:rsidRPr="00E92514" w:rsidRDefault="00820EE9" w:rsidP="00D3383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E9251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05627" w:rsidRPr="00E92514"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r w:rsidR="00353CDE">
        <w:rPr>
          <w:rFonts w:ascii="Times New Roman" w:hAnsi="Times New Roman" w:cs="Times New Roman"/>
          <w:b/>
          <w:sz w:val="40"/>
          <w:szCs w:val="40"/>
          <w:lang w:eastAsia="ru-RU"/>
        </w:rPr>
        <w:t>Русский язык как иностранный</w:t>
      </w:r>
      <w:r w:rsidR="00C05627" w:rsidRPr="00E92514">
        <w:rPr>
          <w:rFonts w:ascii="Times New Roman" w:hAnsi="Times New Roman" w:cs="Times New Roman"/>
          <w:b/>
          <w:sz w:val="40"/>
          <w:szCs w:val="40"/>
          <w:lang w:eastAsia="ru-RU"/>
        </w:rPr>
        <w:t>»</w:t>
      </w:r>
    </w:p>
    <w:p w:rsidR="00DC264B" w:rsidRDefault="00DC264B" w:rsidP="00D3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52F" w:rsidRDefault="00E92514" w:rsidP="00D3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5627" w:rsidRPr="0080464D" w:rsidRDefault="00C05627" w:rsidP="00D33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E92514" w:rsidRDefault="007F7ABF" w:rsidP="00D338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E9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</w:t>
      </w:r>
      <w:r w:rsidR="0058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ционного</w:t>
      </w:r>
      <w:bookmarkStart w:id="0" w:name="_GoBack"/>
      <w:bookmarkEnd w:id="0"/>
      <w:r w:rsidR="00E9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353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иностранный</w:t>
      </w:r>
      <w:r w:rsidR="00E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030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Программа)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</w:t>
      </w:r>
      <w:r w:rsidR="00E9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подготовки </w:t>
      </w:r>
      <w:r w:rsidR="00E92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поступлению в вуз для слушателей из числа </w:t>
      </w:r>
      <w:r w:rsidR="00353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иностранных </w:t>
      </w:r>
      <w:r w:rsidR="00E92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53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с целью </w:t>
      </w:r>
      <w:r w:rsidR="00353CDE" w:rsidRPr="00353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</w:t>
      </w:r>
      <w:r w:rsidR="00353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дения</w:t>
      </w:r>
      <w:r w:rsidR="00353CDE" w:rsidRPr="00353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системой русского языка для</w:t>
      </w:r>
      <w:r w:rsidR="00353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коммуникации в условиях русскоязычной</w:t>
      </w:r>
      <w:r w:rsidR="00353CDE" w:rsidRPr="00353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речевой среды</w:t>
      </w:r>
    </w:p>
    <w:p w:rsidR="00905273" w:rsidRPr="0080464D" w:rsidRDefault="00905273" w:rsidP="00D338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53CDE" w:rsidRDefault="00C05627" w:rsidP="00D338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0304F5" w:rsidRPr="005D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5D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53CDE" w:rsidRPr="00353CDE" w:rsidRDefault="00353CDE" w:rsidP="00D338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овладение</w:t>
      </w:r>
      <w:r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системой русского языка для коммуникации в условиях русской речевой среды,</w:t>
      </w:r>
    </w:p>
    <w:p w:rsidR="00C05627" w:rsidRDefault="00353CDE" w:rsidP="00D338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овладении языком специальности, необходимом для получения профессионального образования в вузе</w:t>
      </w:r>
    </w:p>
    <w:p w:rsidR="00482D89" w:rsidRPr="0080464D" w:rsidRDefault="00482D89" w:rsidP="00D3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627" w:rsidRPr="005D46D2" w:rsidRDefault="00C05627" w:rsidP="00D338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46D2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 w:rsidR="00A5709D" w:rsidRPr="005D46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709D" w:rsidRPr="005D4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Программы:</w:t>
      </w:r>
    </w:p>
    <w:p w:rsidR="00905273" w:rsidRPr="00994ED8" w:rsidRDefault="00641A3B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994ED8" w:rsidRPr="0099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</w:t>
      </w:r>
      <w:r w:rsidR="00EC1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следующих задач</w:t>
      </w:r>
      <w:r w:rsidRPr="00994E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3CDE" w:rsidRPr="00353CDE" w:rsidRDefault="00353CDE" w:rsidP="00D3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3CDE">
        <w:rPr>
          <w:rFonts w:ascii="Times New Roman" w:hAnsi="Times New Roman" w:cs="Times New Roman"/>
          <w:sz w:val="24"/>
          <w:szCs w:val="24"/>
          <w:lang w:eastAsia="ru-RU"/>
        </w:rPr>
        <w:t>1) в чтении – развитие навыков и умений изучающего, ознакомительного и реферативного чтения текстов по специальности, социально-экономических и социокультурных текстов;</w:t>
      </w:r>
    </w:p>
    <w:p w:rsidR="00353CDE" w:rsidRPr="00353CDE" w:rsidRDefault="00353CDE" w:rsidP="00D3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3CDE">
        <w:rPr>
          <w:rFonts w:ascii="Times New Roman" w:hAnsi="Times New Roman" w:cs="Times New Roman"/>
          <w:sz w:val="24"/>
          <w:szCs w:val="24"/>
          <w:lang w:eastAsia="ru-RU"/>
        </w:rPr>
        <w:t>2) в письме – овладение основными видами письменной речи в научном и официально-деловом стилях в объеме, достаточном для составления официальных документов и написания работы по специальности;</w:t>
      </w:r>
      <w:proofErr w:type="gramEnd"/>
    </w:p>
    <w:p w:rsidR="00353CDE" w:rsidRPr="00353CDE" w:rsidRDefault="00353CDE" w:rsidP="00D3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3CDE">
        <w:rPr>
          <w:rFonts w:ascii="Times New Roman" w:hAnsi="Times New Roman" w:cs="Times New Roman"/>
          <w:sz w:val="24"/>
          <w:szCs w:val="24"/>
          <w:lang w:eastAsia="ru-RU"/>
        </w:rPr>
        <w:t xml:space="preserve">3) в </w:t>
      </w:r>
      <w:proofErr w:type="spellStart"/>
      <w:r w:rsidRPr="00353CDE">
        <w:rPr>
          <w:rFonts w:ascii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353CDE">
        <w:rPr>
          <w:rFonts w:ascii="Times New Roman" w:hAnsi="Times New Roman" w:cs="Times New Roman"/>
          <w:sz w:val="24"/>
          <w:szCs w:val="24"/>
          <w:lang w:eastAsia="ru-RU"/>
        </w:rPr>
        <w:t xml:space="preserve"> – формирование уровня языковой, коммуникативной и социокультурной  компетенций  в разговорном, публицистическом и научном стилях речи, способствующих адекватному восприятию информации, приближенному к восприятию носителями языка;</w:t>
      </w:r>
    </w:p>
    <w:p w:rsidR="00F52988" w:rsidRDefault="00353CDE" w:rsidP="00D3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3CDE">
        <w:rPr>
          <w:rFonts w:ascii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3CDE">
        <w:rPr>
          <w:rFonts w:ascii="Times New Roman" w:hAnsi="Times New Roman" w:cs="Times New Roman"/>
          <w:sz w:val="24"/>
          <w:szCs w:val="24"/>
          <w:lang w:eastAsia="ru-RU"/>
        </w:rPr>
        <w:t>в говорении – формирование уровня социолингвистической, коммуникативной и  дискурсивной компетенций, предопределяющих оптимальное использование языковых сре</w:t>
      </w:r>
      <w:proofErr w:type="gramStart"/>
      <w:r w:rsidRPr="00353CDE">
        <w:rPr>
          <w:rFonts w:ascii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353CDE">
        <w:rPr>
          <w:rFonts w:ascii="Times New Roman" w:hAnsi="Times New Roman" w:cs="Times New Roman"/>
          <w:sz w:val="24"/>
          <w:szCs w:val="24"/>
          <w:lang w:eastAsia="ru-RU"/>
        </w:rPr>
        <w:t>азличных сферах общения.</w:t>
      </w:r>
    </w:p>
    <w:p w:rsidR="00353CDE" w:rsidRDefault="00353CDE" w:rsidP="00D3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CDE" w:rsidRDefault="00353CDE" w:rsidP="00D338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53C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подготовленности обучающегося к освоению содержания</w:t>
      </w:r>
    </w:p>
    <w:p w:rsidR="00353CDE" w:rsidRDefault="00353CDE" w:rsidP="00D33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рассчитана на слушателей не владеющих русским языком или владеющие русским языком на элементарном уровне 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(элементарный уровень).</w:t>
      </w:r>
    </w:p>
    <w:p w:rsidR="00353CDE" w:rsidRDefault="00353CDE" w:rsidP="00D338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04056" w:rsidRDefault="00C04E1E" w:rsidP="00D338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20F4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="00845734" w:rsidRPr="001820F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353CDE" w:rsidRDefault="00353CDE" w:rsidP="00D338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3CDE" w:rsidRPr="006B0043" w:rsidRDefault="00353CDE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00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Чтение и </w:t>
      </w:r>
      <w:proofErr w:type="spellStart"/>
      <w:r w:rsidRPr="006B00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аудирование</w:t>
      </w:r>
      <w:proofErr w:type="spellEnd"/>
    </w:p>
    <w:p w:rsidR="00353CDE" w:rsidRPr="00353CDE" w:rsidRDefault="00353CDE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3CDE" w:rsidRPr="00353CDE" w:rsidRDefault="00353CDE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воспринимать на слух тексты разных типов (социокультурного, общественно-политического и научного характера); находить и вычленять в текстах все содержательные блоки, самостоятельно ориентироваться в семантической, структурной и коммуникативной организации текста;</w:t>
      </w:r>
    </w:p>
    <w:p w:rsidR="00353CDE" w:rsidRPr="00353CDE" w:rsidRDefault="00353CDE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в содержательных блоках главную, дополнительную (детализирующую, конкретизирующую и иллюстрирующую информацию) и избыточную информацию;</w:t>
      </w:r>
    </w:p>
    <w:p w:rsidR="00353CDE" w:rsidRPr="00353CDE" w:rsidRDefault="00353CDE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динамику развертывания содержания текстов разного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ориентироваться в семантической, структурной и коммуника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составляющей</w:t>
      </w:r>
      <w:r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текста,</w:t>
      </w:r>
      <w:r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содержанию первого и последнего абзацев, опираясь на знание структуры текста,  на средства межфразовой связи;</w:t>
      </w:r>
    </w:p>
    <w:p w:rsidR="00353CDE" w:rsidRPr="00353CDE" w:rsidRDefault="00353CDE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информацию двух или более текстов, вычленять новое и уже известное;</w:t>
      </w:r>
    </w:p>
    <w:p w:rsidR="00353CDE" w:rsidRPr="00353CDE" w:rsidRDefault="00353CDE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воспринимать устные реч</w:t>
      </w:r>
      <w:r w:rsidR="006B004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евые стимулы, корректировочные</w:t>
      </w:r>
      <w:r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формулирующие коммуникативные задачи;</w:t>
      </w:r>
    </w:p>
    <w:p w:rsidR="00353CDE" w:rsidRPr="00353CDE" w:rsidRDefault="00353CDE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понимать специализированные тексты в рамках профессиональной компетенции, уметь критическ</w:t>
      </w:r>
      <w:r w:rsidR="006B0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оценить </w:t>
      </w:r>
      <w:proofErr w:type="gramStart"/>
      <w:r w:rsidR="006B0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="006B00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3CDE" w:rsidRPr="00353CDE" w:rsidRDefault="006B0043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специализированные тексты вне своей профессиональной компетенции, эффективно пользоваться словарем для уточнен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значения незнакомых терминов;</w:t>
      </w:r>
    </w:p>
    <w:p w:rsidR="00353CDE" w:rsidRPr="00353CDE" w:rsidRDefault="006B0043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как живую, так и записанную устную речь в </w:t>
      </w:r>
      <w:proofErr w:type="gramStart"/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знакомой, так и незнакомой тематики в личной, общественной, образовательной и профессиональной сферах общения (лекции, беседы, доклады, интервью, радио/теленовости и т.д.), с различной степенью проникновения в содержание (полное понимание, понимание основного содержания, извлечение необходимой информации);</w:t>
      </w:r>
    </w:p>
    <w:p w:rsidR="00353CDE" w:rsidRPr="00353CDE" w:rsidRDefault="006B0043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услышанное.</w:t>
      </w:r>
    </w:p>
    <w:p w:rsidR="00353CDE" w:rsidRPr="00353CDE" w:rsidRDefault="00353CDE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3CDE" w:rsidRPr="006B0043" w:rsidRDefault="00353CDE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00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Говорение и письмо</w:t>
      </w:r>
    </w:p>
    <w:p w:rsidR="00353CDE" w:rsidRPr="00353CDE" w:rsidRDefault="00353CDE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3CDE" w:rsidRPr="00353CDE" w:rsidRDefault="006B0043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реагировать на высказывания собеседника (задавать уточняющие вопросы, переспрашивать, обращаться с просьбой, объяснять что-л.,  повторить что-л. и пр.); дать оценку, выразить сог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ласие/несогласие, привести конт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гументы;</w:t>
      </w:r>
    </w:p>
    <w:p w:rsidR="00353CDE" w:rsidRPr="00353CDE" w:rsidRDefault="00F84521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опоре на прочитанный или воспринятый на слух текст воспроизвести его (устно или письменно) с необходимой коммуникативно заданной переработкой;</w:t>
      </w:r>
    </w:p>
    <w:p w:rsidR="00353CDE" w:rsidRPr="00353CDE" w:rsidRDefault="00F84521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сознательно-оценочную переработку текста: формулировать свою позицию (точку зрения) и давать оценку содержания текста с этой позиции; обобщать информацию двух или более текстов;</w:t>
      </w:r>
    </w:p>
    <w:p w:rsidR="00353CDE" w:rsidRPr="00353CDE" w:rsidRDefault="00F84521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текста, уметь подвести итоги обсуждения, обобщив информацию, воспринятую в диалоге;</w:t>
      </w:r>
    </w:p>
    <w:p w:rsidR="00353CDE" w:rsidRPr="00353CDE" w:rsidRDefault="00F84521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собственные речевые произведения (в устной или письменной форме) типа сообщения, повествования, рассуждения на бытовые темы;</w:t>
      </w:r>
    </w:p>
    <w:p w:rsidR="00353CDE" w:rsidRPr="00353CDE" w:rsidRDefault="00F84521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различные виды писем (личные или делового характера), используя соответствующий стиль речи;</w:t>
      </w:r>
    </w:p>
    <w:p w:rsidR="00353CDE" w:rsidRPr="00353CDE" w:rsidRDefault="00353CDE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3CDE" w:rsidRPr="00F84521" w:rsidRDefault="00353CDE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4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Языковые навыки</w:t>
      </w:r>
    </w:p>
    <w:p w:rsidR="00353CDE" w:rsidRPr="00353CDE" w:rsidRDefault="00353CDE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CDE" w:rsidRPr="00353CDE" w:rsidRDefault="00F84521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умение использовать:</w:t>
      </w:r>
    </w:p>
    <w:p w:rsidR="00353CDE" w:rsidRPr="00353CDE" w:rsidRDefault="00F84521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структуры, необходимые для выражения коммуникативных функций и понятий в соответствии с речевой ситуацией и для порождения р</w:t>
      </w:r>
      <w:r w:rsidR="00AB391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азнообразных текстов  в учебной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профессиональной сферах;</w:t>
      </w:r>
      <w:proofErr w:type="gramEnd"/>
    </w:p>
    <w:p w:rsidR="00353CDE" w:rsidRPr="00353CDE" w:rsidRDefault="00F84521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синтаксиса, чтобы понимать и создавать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азнообразные тексты в учебной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профессиональной сферах;</w:t>
      </w:r>
      <w:proofErr w:type="gramEnd"/>
    </w:p>
    <w:p w:rsidR="00353CDE" w:rsidRPr="00353CDE" w:rsidRDefault="00F84521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языковые формы, характерные для </w:t>
      </w:r>
      <w:proofErr w:type="gramStart"/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proofErr w:type="gramEnd"/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разговорного стилей в учебной 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профессиональной сферах;</w:t>
      </w:r>
    </w:p>
    <w:p w:rsidR="00353CDE" w:rsidRPr="00353CDE" w:rsidRDefault="00F84521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лексику (включая терминологи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ческую) достаточную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proofErr w:type="gramEnd"/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рамках широкого спектра общих тем, так и тем, относящихся к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 учебных и профессиональных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интересов.</w:t>
      </w:r>
    </w:p>
    <w:p w:rsidR="00353CDE" w:rsidRPr="00353CDE" w:rsidRDefault="00353CDE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3CDE" w:rsidRPr="00F84521" w:rsidRDefault="00353CDE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4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Учебные навыки</w:t>
      </w:r>
    </w:p>
    <w:p w:rsidR="00353CDE" w:rsidRPr="00353CDE" w:rsidRDefault="00353CDE" w:rsidP="00D3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3CDE" w:rsidRPr="00353CDE" w:rsidRDefault="00F84521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информации: 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новую текстовую, графическую, аудио- и видеоинформацию в русскоязычных источниках (как печатных, так и электронных), используя соответствующие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поиска и терминологию, 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учебных и учебно-профессиональных задач.</w:t>
      </w:r>
    </w:p>
    <w:p w:rsidR="00F84521" w:rsidRDefault="00F84521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3CDE" w:rsidRPr="00F84521" w:rsidRDefault="00353CDE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4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Публичное выступление</w:t>
      </w:r>
    </w:p>
    <w:p w:rsidR="00353CDE" w:rsidRPr="00353CDE" w:rsidRDefault="00353CDE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CDE" w:rsidRDefault="00AB3913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логически связанные, аргументированные выступления и выступать с публичной речью по вопросам учебного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профессионального </w:t>
      </w:r>
      <w:r w:rsidR="00353CDE" w:rsidRPr="00353CD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 (в рамка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учебной тематики).</w:t>
      </w:r>
    </w:p>
    <w:p w:rsidR="00AB3913" w:rsidRPr="00353CDE" w:rsidRDefault="00AB3913" w:rsidP="00D33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627" w:rsidRDefault="00D05D91" w:rsidP="00D3383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Описание</w:t>
      </w:r>
      <w:r w:rsidR="00C05627" w:rsidRPr="00560A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7EF7" w:rsidRPr="00560AF2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C05627" w:rsidRPr="00560AF2">
        <w:rPr>
          <w:rFonts w:ascii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B3913" w:rsidRDefault="00AB3913" w:rsidP="00D3383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699"/>
        <w:gridCol w:w="7914"/>
        <w:gridCol w:w="993"/>
      </w:tblGrid>
      <w:tr w:rsidR="00AB3913" w:rsidRPr="009B1434" w:rsidTr="009B1434">
        <w:tc>
          <w:tcPr>
            <w:tcW w:w="699" w:type="dxa"/>
          </w:tcPr>
          <w:p w:rsidR="00AB3913" w:rsidRPr="009B1434" w:rsidRDefault="00AB3913" w:rsidP="00D3383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4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7914" w:type="dxa"/>
          </w:tcPr>
          <w:p w:rsidR="00AB3913" w:rsidRPr="009B1434" w:rsidRDefault="00AB3913" w:rsidP="00D3383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4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занятия</w:t>
            </w:r>
          </w:p>
        </w:tc>
        <w:tc>
          <w:tcPr>
            <w:tcW w:w="993" w:type="dxa"/>
          </w:tcPr>
          <w:p w:rsidR="00AB3913" w:rsidRPr="009B1434" w:rsidRDefault="00AB3913" w:rsidP="00D3383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4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AB3913" w:rsidRPr="009B1434" w:rsidTr="009B1434">
        <w:tc>
          <w:tcPr>
            <w:tcW w:w="0" w:type="auto"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4" w:type="dxa"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Звуки и буквы. Знакомство с алфавитом. Гласные (а, о, у, э, ы, и). Согласные (м, н, </w:t>
            </w:r>
            <w:proofErr w:type="gram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п, б, т, д, ф, в, с, з, к, г). Сонорные, парные согласные (глухие и звонкие).</w:t>
            </w:r>
          </w:p>
        </w:tc>
        <w:tc>
          <w:tcPr>
            <w:tcW w:w="993" w:type="dxa"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ч.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Слог, ударение, ритмика. Редукция (а, о). Интонация повествовательного предложения (ИК – 1). Понятие рода.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Согласный Й. Гласные (е, ё, ю, я). Ритмика, ударение. Редукция (е, я). Интонация вопросительного предложения с вопросительным словом (ИК – 2).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Прямой одушевленный объект. Вопрос КТО? Число существительных. Личные местоимения. Притяжательные местоимения (прилагательные).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(</w:t>
            </w:r>
            <w:proofErr w:type="gram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л’, ж, ш, ч). Ритмика, ударение. Интонация вопросительного предложения без вопросительного слова (ИК – 3). Отрицательный ответ.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о глаголе. I группа (знать, делать, читать…). Числительные. Вопрос СКОЛЬКО? Счет (1 – 10)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(х, ц, щ’). Ритмика, ударение. Интонация в сопоставительном вопросе с союзом</w:t>
            </w:r>
            <w:proofErr w:type="gram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(ИК – 4). ИК – 3 на границе синтагмы.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Прилагательные. Вопрос: какой?, </w:t>
            </w:r>
            <w:proofErr w:type="gram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какая</w:t>
            </w:r>
            <w:proofErr w:type="gram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?, какое?, какие? Глагол, II группа. Наречие. Вопросы: как</w:t>
            </w:r>
            <w:proofErr w:type="gram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где?, когда? Числительные. Счет (10 – 20).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и обобщение пройденного материала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Моя семья. </w:t>
            </w:r>
            <w:proofErr w:type="spell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Посессивные</w:t>
            </w:r>
            <w:proofErr w:type="spell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конструкции (у меня есть…). </w:t>
            </w:r>
            <w:proofErr w:type="gram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притяжательных прилагательных (мой/я, твой/я, наш/а, ваш/а, его, её, их), Конструкции:</w:t>
            </w:r>
            <w:proofErr w:type="gram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Чей брат (сын…)? Чья сестра (мама…)?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Где вы живете. Предложный падеж существительн</w:t>
            </w:r>
            <w:r w:rsid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ых. Конструкции: Я живу в Ташкенте</w:t>
            </w: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МосквЕ</w:t>
            </w:r>
            <w:proofErr w:type="spell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в </w:t>
            </w:r>
            <w:r w:rsid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Фергане</w:t>
            </w: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Профессии. Настоящего времени глаголов (повторение). Предлоги</w:t>
            </w:r>
            <w:proofErr w:type="gram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/НА в предложном падеже. Конструкции: Актриса играет в театре. Строитель работает на стройке.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Погода и климат. Числительные (до 100). Прошедшее время глаголов. Конструкции: Зимой у нас холодно. Вчера было тепло, + 25.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Мой день. Прошедшее время глаголов (повторение). Конструкции: Днем я был на работе и в ресторане. Глаголы «вставать, давать, продавать».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Время на часах. Конструкции: Сколько времени? (который час?) Когда вы встаете? Я встаю в час (в два </w:t>
            </w:r>
            <w:proofErr w:type="spell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часА</w:t>
            </w:r>
            <w:proofErr w:type="spell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в 6 </w:t>
            </w:r>
            <w:proofErr w:type="spell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часОВ</w:t>
            </w:r>
            <w:proofErr w:type="spell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14" w:type="dxa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речи. Текст «Мо</w:t>
            </w:r>
            <w:r w:rsidR="00AB3913"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семья</w:t>
            </w:r>
            <w:r w:rsidR="00AB3913"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Магазин «Одежда». Винительный падеж </w:t>
            </w:r>
            <w:proofErr w:type="spell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неодуш</w:t>
            </w:r>
            <w:proofErr w:type="spell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существительных и прилагательных. Глагол «хотеть». Конструкции: У вас есть рубашки? Я хочу это красную рубашку.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Магазин «Продукты». Конструкции: Где и что вы покупаете?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речи. Текст «В магазине».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врача. Части тела. Конструкции: Что у Вас болит? У меня болит голова. У меня болят зубы.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Языки и страны. Неопределенно-личные конструкции (В </w:t>
            </w:r>
            <w:r w:rsid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Узбекистане</w:t>
            </w: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говорят по-</w:t>
            </w:r>
            <w:r w:rsid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узбекски</w:t>
            </w: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Предложный падеж сущ. в значении объекта речи или мысли. </w:t>
            </w: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Конструкции: О чем эта книга? Это книга о Москве.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914" w:type="dxa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речи. Письмо другу / подруге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городе. Предложный падеж прилагательных. Конструкции: В каком городе? На какой улице?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 и квартира. Предложный падеж притяжательных местоимений. Конструкции: В нашем доме есть лифт. Что у вас в гостиной?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План на неделю. В + предложный падеж в значении времени. Глаголы с суффиксами </w:t>
            </w:r>
            <w:proofErr w:type="gram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  <w:proofErr w:type="spell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</w:t>
            </w:r>
            <w:proofErr w:type="spell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/-</w:t>
            </w:r>
            <w:proofErr w:type="spell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ева</w:t>
            </w:r>
            <w:proofErr w:type="spell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Конструкции: В среду у меня была встреча.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Летний отдых. Глаголы на </w:t>
            </w:r>
            <w:proofErr w:type="gram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  <w:proofErr w:type="spell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proofErr w:type="spell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Глаголы «мочь, уметь». Конструкции: Летом мы катались на велосипеде.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Культура. Местоимение «свой». Союзы «потому что, поэтому». Конструкции: Я люблю свой город, потому что он очень красивый.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речи. </w:t>
            </w:r>
            <w:proofErr w:type="spell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Текст «Москва».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Городской транспорт. Глаголы движения. Конструкции: Сегодня я </w:t>
            </w:r>
            <w:proofErr w:type="gram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иду… Я езжу</w:t>
            </w:r>
            <w:proofErr w:type="gram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метро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Путешествие. Глаголы движения. Конструкции: Куда вы ездили. Где вы были?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Транспорт. Глаголы движения. Предложный падеж существительных во мн. ч. Конструкции: Я не люблю ездить на поездах.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Что у вас </w:t>
            </w:r>
            <w:proofErr w:type="gram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есть и чего нет</w:t>
            </w:r>
            <w:proofErr w:type="gram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Родительный падеж существительных в единственном числе. Предлоги. Конструкции: У Анны нет</w:t>
            </w:r>
            <w:proofErr w:type="gram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… У</w:t>
            </w:r>
            <w:proofErr w:type="gram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меня не было…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говори, что делал, а говори, что сделал! Вид глагола: значение, образование пар, употребление. Глаголы и выражения времени. Конструкции: Вчера я писал письма. Я написал три письма. Завтра я напишу пять.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Будущее время глаголов несовершенного вида. Конструкции: Он будет читать целый день.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глаголов совершенного и несовершенного вида в будущем времени.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рождения. Дательный падеж сущ., прил., мест</w:t>
            </w:r>
            <w:proofErr w:type="gram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proofErr w:type="gram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 и мн. ч. Конструкции: Мне 25 лет.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Категория состояния. Модальные слова. Конструкции: Мне холодно. Мне нравится…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Разговор по телефону. Императив: образование и употребление. Императивные конструкции. Союзы ЧТО/ЧТОБЫ. Конструкции: Скажите, … Передайте, что…/чтобы</w:t>
            </w:r>
            <w:proofErr w:type="gram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… Д</w:t>
            </w:r>
            <w:proofErr w:type="gram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авайте поговорим!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Биография. Творительный падеж сущ., прил., мест. Предлоги. Конструкции: Кем он работает? Кем она хочет быть?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Где и когда лучше? Компаративные конструкции: Этот дом лучше того/чем тот.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14" w:type="dxa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Где и когда лучше? К</w:t>
            </w:r>
            <w:r w:rsidR="00AB3913"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онструкции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превосходной степенью</w:t>
            </w:r>
            <w:r w:rsidR="00AB3913"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Это самый красивый дом.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пройти в музей? Глаголы движения с префиксами.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Придаточные определительные. Конструкции: Это мой друг, который живет в Петербурге.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Сложные предложения с </w:t>
            </w:r>
            <w:proofErr w:type="gram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причины, цели и условия. Конструкции: Я изучаю русский язык, потому что я интересуюсь русской культурой. Я дал ему деньги, чтобы он купил мне словарь. Если завтра будет хорошая погода, мы поедем в </w:t>
            </w:r>
            <w:r w:rsid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горы</w:t>
            </w: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Комплименты. Конструкции: Вы (ты) сегодня хорошо выглядите (выглядишь). Вам (тебе) идет этот костюм.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Черты характера. Внешность. Конструкции: Он очень симпатичный. У него большие зеленые глаза. Он среднего роста…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Пространственные предлоги: на, в (чём?); над, под, за, перед, между (чем?); около, у</w:t>
            </w:r>
            <w:proofErr w:type="gramStart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напротив (чего?). Глаголы «стоять, лежать, висеть».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Занятие на свободную тему. Учащимся предлагается подготовить небольшое сообщение о своем пребывании в </w:t>
            </w:r>
            <w:r w:rsid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каком-нибудь городе</w:t>
            </w: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вопросы, которые они хотели бы задать друг другу или преподавателю.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</w:t>
            </w:r>
          </w:p>
        </w:tc>
      </w:tr>
      <w:tr w:rsidR="00AB3913" w:rsidRPr="009B1434" w:rsidTr="009B1434">
        <w:tc>
          <w:tcPr>
            <w:tcW w:w="0" w:type="auto"/>
            <w:hideMark/>
          </w:tcPr>
          <w:p w:rsidR="00AB3913" w:rsidRPr="009B1434" w:rsidRDefault="009B1434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57</w:t>
            </w:r>
          </w:p>
        </w:tc>
        <w:tc>
          <w:tcPr>
            <w:tcW w:w="7914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143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Итоговое тестирование и аттестация</w:t>
            </w:r>
          </w:p>
        </w:tc>
        <w:tc>
          <w:tcPr>
            <w:tcW w:w="993" w:type="dxa"/>
            <w:hideMark/>
          </w:tcPr>
          <w:p w:rsidR="00AB3913" w:rsidRPr="009B1434" w:rsidRDefault="00AB3913" w:rsidP="00D33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434" w:rsidRPr="009B1434" w:rsidTr="009B1434">
        <w:tc>
          <w:tcPr>
            <w:tcW w:w="8613" w:type="dxa"/>
            <w:gridSpan w:val="2"/>
          </w:tcPr>
          <w:p w:rsidR="009B1434" w:rsidRPr="009B1434" w:rsidRDefault="009B1434" w:rsidP="00D3383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9B1434" w:rsidRPr="009B1434" w:rsidRDefault="009B1434" w:rsidP="00D3383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120 ч.</w:t>
            </w:r>
          </w:p>
        </w:tc>
      </w:tr>
    </w:tbl>
    <w:p w:rsidR="00AB3913" w:rsidRDefault="00AB3913" w:rsidP="00D33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772F" w:rsidRDefault="00B0772F" w:rsidP="00D338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077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Текущий контроль </w:t>
      </w:r>
      <w:r w:rsidRPr="00B0772F">
        <w:rPr>
          <w:rFonts w:ascii="Times New Roman" w:hAnsi="Times New Roman" w:cs="Times New Roman"/>
          <w:sz w:val="24"/>
          <w:szCs w:val="24"/>
          <w:lang w:eastAsia="ru-RU"/>
        </w:rPr>
        <w:t>включает регулярную проверку домашних заданий учащихся: письменных и устных.</w:t>
      </w:r>
    </w:p>
    <w:p w:rsidR="00B0772F" w:rsidRDefault="00B0772F" w:rsidP="00D338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772F" w:rsidRPr="00B0772F" w:rsidRDefault="00B0772F" w:rsidP="00D3383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772F">
        <w:rPr>
          <w:rFonts w:ascii="Times New Roman" w:hAnsi="Times New Roman" w:cs="Times New Roman"/>
          <w:b/>
          <w:sz w:val="24"/>
          <w:szCs w:val="24"/>
          <w:lang w:eastAsia="ru-RU"/>
        </w:rPr>
        <w:t>Учебно-методическое обеспечение работы студентов и аудиторной работы.</w:t>
      </w:r>
    </w:p>
    <w:p w:rsidR="00B0772F" w:rsidRPr="00B0772F" w:rsidRDefault="00B0772F" w:rsidP="00D33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77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0772F" w:rsidRPr="00D33833" w:rsidRDefault="00B0772F" w:rsidP="00D338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33833">
        <w:rPr>
          <w:rFonts w:ascii="Times New Roman" w:hAnsi="Times New Roman" w:cs="Times New Roman"/>
          <w:sz w:val="24"/>
          <w:szCs w:val="24"/>
          <w:lang w:eastAsia="ru-RU"/>
        </w:rPr>
        <w:t xml:space="preserve"> Перечень основных учебников и методических материалов содержится в </w:t>
      </w:r>
      <w:r w:rsidR="00D33833">
        <w:rPr>
          <w:rFonts w:ascii="Times New Roman" w:hAnsi="Times New Roman" w:cs="Times New Roman"/>
          <w:sz w:val="24"/>
          <w:szCs w:val="24"/>
          <w:lang w:eastAsia="ru-RU"/>
        </w:rPr>
        <w:t>программе курса (</w:t>
      </w:r>
      <w:r w:rsidRPr="00D33833">
        <w:rPr>
          <w:rFonts w:ascii="Times New Roman" w:hAnsi="Times New Roman" w:cs="Times New Roman"/>
          <w:sz w:val="24"/>
          <w:szCs w:val="24"/>
          <w:lang w:eastAsia="ru-RU"/>
        </w:rPr>
        <w:t>см. Список обязательной литературы)</w:t>
      </w:r>
    </w:p>
    <w:p w:rsidR="00B0772F" w:rsidRPr="00D33833" w:rsidRDefault="00B0772F" w:rsidP="00D338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8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0772F" w:rsidRPr="00D33833" w:rsidRDefault="00B0772F" w:rsidP="00D338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33833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Методическое </w:t>
      </w:r>
      <w:r w:rsidR="00D33833">
        <w:rPr>
          <w:rFonts w:ascii="Times New Roman" w:hAnsi="Times New Roman" w:cs="Times New Roman"/>
          <w:sz w:val="24"/>
          <w:szCs w:val="24"/>
          <w:lang w:eastAsia="ru-RU"/>
        </w:rPr>
        <w:t xml:space="preserve">и материально-техническое </w:t>
      </w:r>
      <w:r w:rsidRPr="00D33833">
        <w:rPr>
          <w:rFonts w:ascii="Times New Roman" w:hAnsi="Times New Roman" w:cs="Times New Roman"/>
          <w:sz w:val="24"/>
          <w:szCs w:val="24"/>
          <w:lang w:eastAsia="ru-RU"/>
        </w:rPr>
        <w:t>обеспечение самостоятельной работы:</w:t>
      </w:r>
    </w:p>
    <w:p w:rsidR="00D33833" w:rsidRPr="00D33833" w:rsidRDefault="00B0772F" w:rsidP="00D338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833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D33833">
        <w:rPr>
          <w:rFonts w:ascii="Times New Roman" w:hAnsi="Times New Roman" w:cs="Times New Roman"/>
          <w:sz w:val="24"/>
          <w:szCs w:val="24"/>
          <w:lang w:eastAsia="ru-RU"/>
        </w:rPr>
        <w:t>образовательная платформа «</w:t>
      </w:r>
      <w:proofErr w:type="spellStart"/>
      <w:r w:rsidR="00D33833">
        <w:rPr>
          <w:rFonts w:ascii="Times New Roman" w:hAnsi="Times New Roman" w:cs="Times New Roman"/>
          <w:sz w:val="24"/>
          <w:szCs w:val="24"/>
          <w:lang w:eastAsia="ru-RU"/>
        </w:rPr>
        <w:t>Универ</w:t>
      </w:r>
      <w:proofErr w:type="spellEnd"/>
      <w:r w:rsidR="00D33833">
        <w:rPr>
          <w:rFonts w:ascii="Times New Roman" w:hAnsi="Times New Roman" w:cs="Times New Roman"/>
          <w:sz w:val="24"/>
          <w:szCs w:val="24"/>
          <w:lang w:eastAsia="ru-RU"/>
        </w:rPr>
        <w:t xml:space="preserve"> онлайн»</w:t>
      </w:r>
    </w:p>
    <w:p w:rsidR="00B0772F" w:rsidRPr="00D33833" w:rsidRDefault="00D33833" w:rsidP="00D338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B0772F" w:rsidRPr="00D33833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образовательные исследовательские проекты (создание презентационных проектов в программе </w:t>
      </w:r>
      <w:proofErr w:type="spellStart"/>
      <w:r w:rsidR="00B0772F" w:rsidRPr="00D33833">
        <w:rPr>
          <w:rFonts w:ascii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B0772F" w:rsidRPr="00D338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772F" w:rsidRPr="00D33833">
        <w:rPr>
          <w:rFonts w:ascii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="00B0772F" w:rsidRPr="00D338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772F" w:rsidRPr="00D33833">
        <w:rPr>
          <w:rFonts w:ascii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="00B0772F" w:rsidRPr="00D33833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B0772F" w:rsidRPr="00D33833" w:rsidRDefault="00D33833" w:rsidP="00D338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0772F" w:rsidRPr="00D33833">
        <w:rPr>
          <w:rFonts w:ascii="Times New Roman" w:hAnsi="Times New Roman" w:cs="Times New Roman"/>
          <w:sz w:val="24"/>
          <w:szCs w:val="24"/>
          <w:lang w:eastAsia="ru-RU"/>
        </w:rPr>
        <w:t>) использование образовательных электронных пособий, интерактивных компьютерных учебников и тренажеров;</w:t>
      </w:r>
    </w:p>
    <w:p w:rsidR="00B0772F" w:rsidRPr="00D33833" w:rsidRDefault="00D33833" w:rsidP="00D338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0772F" w:rsidRPr="00D33833">
        <w:rPr>
          <w:rFonts w:ascii="Times New Roman" w:hAnsi="Times New Roman" w:cs="Times New Roman"/>
          <w:sz w:val="24"/>
          <w:szCs w:val="24"/>
          <w:lang w:eastAsia="ru-RU"/>
        </w:rPr>
        <w:t>) использование тестовых электронных пособий;</w:t>
      </w:r>
    </w:p>
    <w:p w:rsidR="00B0772F" w:rsidRPr="00D33833" w:rsidRDefault="00D33833" w:rsidP="00D338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0772F" w:rsidRPr="00D33833">
        <w:rPr>
          <w:rFonts w:ascii="Times New Roman" w:hAnsi="Times New Roman" w:cs="Times New Roman"/>
          <w:sz w:val="24"/>
          <w:szCs w:val="24"/>
          <w:lang w:eastAsia="ru-RU"/>
        </w:rPr>
        <w:t>) индивидуальное компьютерное тестирование при контроле и оценке результатов обучения</w:t>
      </w:r>
    </w:p>
    <w:p w:rsidR="00B0772F" w:rsidRPr="00D33833" w:rsidRDefault="00B0772F" w:rsidP="00D338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8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B1434" w:rsidRDefault="00D33833" w:rsidP="00D3383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D33833" w:rsidRDefault="00D33833" w:rsidP="00D3383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3833" w:rsidRPr="00D33833" w:rsidRDefault="00D33833" w:rsidP="00D338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33833">
        <w:rPr>
          <w:rFonts w:ascii="Times New Roman" w:hAnsi="Times New Roman" w:cs="Times New Roman"/>
          <w:sz w:val="24"/>
          <w:szCs w:val="24"/>
          <w:lang w:eastAsia="ru-RU"/>
        </w:rPr>
        <w:t>Чернышов</w:t>
      </w:r>
      <w:proofErr w:type="spellEnd"/>
      <w:r w:rsidRPr="00D33833">
        <w:rPr>
          <w:rFonts w:ascii="Times New Roman" w:hAnsi="Times New Roman" w:cs="Times New Roman"/>
          <w:sz w:val="24"/>
          <w:szCs w:val="24"/>
          <w:lang w:eastAsia="ru-RU"/>
        </w:rPr>
        <w:t xml:space="preserve"> С., </w:t>
      </w:r>
      <w:proofErr w:type="spellStart"/>
      <w:r w:rsidRPr="00D33833">
        <w:rPr>
          <w:rFonts w:ascii="Times New Roman" w:hAnsi="Times New Roman" w:cs="Times New Roman"/>
          <w:sz w:val="24"/>
          <w:szCs w:val="24"/>
          <w:lang w:eastAsia="ru-RU"/>
        </w:rPr>
        <w:t>Чернышова</w:t>
      </w:r>
      <w:proofErr w:type="spellEnd"/>
      <w:r w:rsidRPr="00D33833">
        <w:rPr>
          <w:rFonts w:ascii="Times New Roman" w:hAnsi="Times New Roman" w:cs="Times New Roman"/>
          <w:sz w:val="24"/>
          <w:szCs w:val="24"/>
          <w:lang w:eastAsia="ru-RU"/>
        </w:rPr>
        <w:t xml:space="preserve"> А. Поехали! 1+2. ... Интенсивный учебник для начинающих. Златоуст. СПб. 2015.</w:t>
      </w:r>
    </w:p>
    <w:p w:rsidR="00D33833" w:rsidRDefault="00D33833" w:rsidP="00D338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33833">
        <w:rPr>
          <w:rFonts w:ascii="Times New Roman" w:hAnsi="Times New Roman" w:cs="Times New Roman"/>
          <w:sz w:val="24"/>
          <w:szCs w:val="24"/>
          <w:lang w:eastAsia="ru-RU"/>
        </w:rPr>
        <w:t>Антонова В.Е., Нахабина М.М., Сафронова М.В., Толстых А.А. Дорога в Россию. Учебник русского языка (элементарный уровень) Златоуст, ЦМО МГУ.2014.</w:t>
      </w:r>
    </w:p>
    <w:p w:rsidR="00D33833" w:rsidRDefault="00D33833" w:rsidP="00D338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833" w:rsidRPr="00D33833" w:rsidRDefault="00D33833" w:rsidP="00D3383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3833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Интернет-ресурсов</w:t>
      </w:r>
    </w:p>
    <w:p w:rsidR="00D33833" w:rsidRPr="00D33833" w:rsidRDefault="00D33833" w:rsidP="00D338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338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33833" w:rsidRPr="00D33833" w:rsidRDefault="00D33833" w:rsidP="00D338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33833">
        <w:rPr>
          <w:rFonts w:ascii="Times New Roman" w:hAnsi="Times New Roman" w:cs="Times New Roman"/>
          <w:sz w:val="24"/>
          <w:szCs w:val="24"/>
          <w:lang w:eastAsia="ru-RU"/>
        </w:rPr>
        <w:t>Филологический портал: Philology.ru</w:t>
      </w:r>
    </w:p>
    <w:p w:rsidR="00D33833" w:rsidRPr="00D33833" w:rsidRDefault="00D33833" w:rsidP="00D338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33833">
        <w:rPr>
          <w:rFonts w:ascii="Times New Roman" w:hAnsi="Times New Roman" w:cs="Times New Roman"/>
          <w:sz w:val="24"/>
          <w:szCs w:val="24"/>
          <w:lang w:eastAsia="ru-RU"/>
        </w:rPr>
        <w:t>Справочно-информационный портал: www.gramota.ru</w:t>
      </w:r>
    </w:p>
    <w:p w:rsidR="00D33833" w:rsidRPr="00D33833" w:rsidRDefault="00D33833" w:rsidP="00D338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33833">
        <w:rPr>
          <w:rFonts w:ascii="Times New Roman" w:hAnsi="Times New Roman" w:cs="Times New Roman"/>
          <w:sz w:val="24"/>
          <w:szCs w:val="24"/>
          <w:lang w:eastAsia="ru-RU"/>
        </w:rPr>
        <w:t>Национальный корпус русского языка: www.ruscorpora.ru/</w:t>
      </w:r>
    </w:p>
    <w:p w:rsidR="00D33833" w:rsidRPr="00D33833" w:rsidRDefault="00D33833" w:rsidP="00D338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33833">
        <w:rPr>
          <w:rFonts w:ascii="Times New Roman" w:hAnsi="Times New Roman" w:cs="Times New Roman"/>
          <w:sz w:val="24"/>
          <w:szCs w:val="24"/>
          <w:lang w:eastAsia="ru-RU"/>
        </w:rPr>
        <w:t>Образовательный портал «Русский язык»: ruslang.edu.ru</w:t>
      </w:r>
    </w:p>
    <w:p w:rsidR="00D33833" w:rsidRPr="00D33833" w:rsidRDefault="00D33833" w:rsidP="00D338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33833">
        <w:rPr>
          <w:rFonts w:ascii="Times New Roman" w:hAnsi="Times New Roman" w:cs="Times New Roman"/>
          <w:sz w:val="24"/>
          <w:szCs w:val="24"/>
          <w:lang w:eastAsia="ru-RU"/>
        </w:rPr>
        <w:t>Официальный сайт Центра развития русского языка: www.ruscenter.ru/</w:t>
      </w:r>
    </w:p>
    <w:p w:rsidR="00D33833" w:rsidRPr="00D33833" w:rsidRDefault="00D33833" w:rsidP="00D338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33833">
        <w:rPr>
          <w:rFonts w:ascii="Times New Roman" w:hAnsi="Times New Roman" w:cs="Times New Roman"/>
          <w:sz w:val="24"/>
          <w:szCs w:val="24"/>
          <w:lang w:eastAsia="ru-RU"/>
        </w:rPr>
        <w:t>Русский язык для делового человека: www.mylanguage.ru</w:t>
      </w:r>
    </w:p>
    <w:p w:rsidR="00D33833" w:rsidRPr="00D33833" w:rsidRDefault="00D33833" w:rsidP="00D338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33833">
        <w:rPr>
          <w:rFonts w:ascii="Times New Roman" w:hAnsi="Times New Roman" w:cs="Times New Roman"/>
          <w:sz w:val="24"/>
          <w:szCs w:val="24"/>
          <w:lang w:eastAsia="ru-RU"/>
        </w:rPr>
        <w:t>Портал РОПРЯЛ «Русское слово»: www.ropryal.ru/</w:t>
      </w:r>
    </w:p>
    <w:p w:rsidR="00D33833" w:rsidRPr="00D33833" w:rsidRDefault="00D33833" w:rsidP="00D338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33833">
        <w:rPr>
          <w:rFonts w:ascii="Times New Roman" w:hAnsi="Times New Roman" w:cs="Times New Roman"/>
          <w:sz w:val="24"/>
          <w:szCs w:val="24"/>
          <w:lang w:eastAsia="ru-RU"/>
        </w:rPr>
        <w:t>Официальный сайт Института русского языка им. В.В. Виноградова РАН РФ:</w:t>
      </w:r>
    </w:p>
    <w:p w:rsidR="00D33833" w:rsidRPr="00D33833" w:rsidRDefault="00D33833" w:rsidP="00D338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33833">
        <w:rPr>
          <w:rFonts w:ascii="Times New Roman" w:hAnsi="Times New Roman" w:cs="Times New Roman"/>
          <w:sz w:val="24"/>
          <w:szCs w:val="24"/>
          <w:lang w:eastAsia="ru-RU"/>
        </w:rPr>
        <w:t>www.ruslang.ru/</w:t>
      </w:r>
    </w:p>
    <w:p w:rsidR="00D33833" w:rsidRPr="00D33833" w:rsidRDefault="00D33833" w:rsidP="00D338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33833">
        <w:rPr>
          <w:rFonts w:ascii="Times New Roman" w:hAnsi="Times New Roman" w:cs="Times New Roman"/>
          <w:sz w:val="24"/>
          <w:szCs w:val="24"/>
          <w:lang w:eastAsia="ru-RU"/>
        </w:rPr>
        <w:t>Виртуальная библиотека В.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33833">
        <w:rPr>
          <w:rFonts w:ascii="Times New Roman" w:hAnsi="Times New Roman" w:cs="Times New Roman"/>
          <w:sz w:val="24"/>
          <w:szCs w:val="24"/>
          <w:lang w:eastAsia="ru-RU"/>
        </w:rPr>
        <w:t xml:space="preserve">Мошкова:  lib.ru   </w:t>
      </w:r>
    </w:p>
    <w:p w:rsidR="00D33833" w:rsidRDefault="00D33833" w:rsidP="00D338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33833">
        <w:rPr>
          <w:rFonts w:ascii="Times New Roman" w:hAnsi="Times New Roman" w:cs="Times New Roman"/>
          <w:sz w:val="24"/>
          <w:szCs w:val="24"/>
          <w:lang w:eastAsia="ru-RU"/>
        </w:rPr>
        <w:t xml:space="preserve">Веб-сайты учебного и информационного назначения: </w:t>
      </w:r>
      <w:hyperlink r:id="rId9" w:history="1">
        <w:r w:rsidRPr="009B0C9A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https://pushkininstitute.ru/</w:t>
        </w:r>
      </w:hyperlink>
    </w:p>
    <w:p w:rsidR="00D33833" w:rsidRDefault="00D33833" w:rsidP="00D338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Pr="009B0C9A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https://rus4chld.pushkininstitute.ru/#/</w:t>
        </w:r>
      </w:hyperlink>
    </w:p>
    <w:p w:rsidR="00D33833" w:rsidRDefault="00D33833" w:rsidP="00D338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33833" w:rsidSect="005E64D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2F" w:rsidRDefault="00B0772F" w:rsidP="00C94FC9">
      <w:pPr>
        <w:spacing w:after="0" w:line="240" w:lineRule="auto"/>
      </w:pPr>
      <w:r>
        <w:separator/>
      </w:r>
    </w:p>
  </w:endnote>
  <w:endnote w:type="continuationSeparator" w:id="0">
    <w:p w:rsidR="00B0772F" w:rsidRDefault="00B0772F" w:rsidP="00C9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835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0772F" w:rsidRDefault="00B0772F" w:rsidP="005E64DA">
        <w:pPr>
          <w:pStyle w:val="a9"/>
          <w:jc w:val="right"/>
        </w:pPr>
        <w:r w:rsidRPr="005E64DA">
          <w:rPr>
            <w:rFonts w:ascii="Times New Roman" w:hAnsi="Times New Roman" w:cs="Times New Roman"/>
          </w:rPr>
          <w:fldChar w:fldCharType="begin"/>
        </w:r>
        <w:r w:rsidRPr="005E64DA">
          <w:rPr>
            <w:rFonts w:ascii="Times New Roman" w:hAnsi="Times New Roman" w:cs="Times New Roman"/>
          </w:rPr>
          <w:instrText xml:space="preserve"> PAGE   \* MERGEFORMAT </w:instrText>
        </w:r>
        <w:r w:rsidRPr="005E64DA">
          <w:rPr>
            <w:rFonts w:ascii="Times New Roman" w:hAnsi="Times New Roman" w:cs="Times New Roman"/>
          </w:rPr>
          <w:fldChar w:fldCharType="separate"/>
        </w:r>
        <w:r w:rsidR="005820F3">
          <w:rPr>
            <w:rFonts w:ascii="Times New Roman" w:hAnsi="Times New Roman" w:cs="Times New Roman"/>
            <w:noProof/>
          </w:rPr>
          <w:t>2</w:t>
        </w:r>
        <w:r w:rsidRPr="005E64DA">
          <w:rPr>
            <w:rFonts w:ascii="Times New Roman" w:hAnsi="Times New Roman" w:cs="Times New Roman"/>
          </w:rPr>
          <w:fldChar w:fldCharType="end"/>
        </w:r>
      </w:p>
    </w:sdtContent>
  </w:sdt>
  <w:p w:rsidR="00B0772F" w:rsidRDefault="00B077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2F" w:rsidRDefault="00B0772F" w:rsidP="00C94FC9">
      <w:pPr>
        <w:spacing w:after="0" w:line="240" w:lineRule="auto"/>
      </w:pPr>
      <w:r>
        <w:separator/>
      </w:r>
    </w:p>
  </w:footnote>
  <w:footnote w:type="continuationSeparator" w:id="0">
    <w:p w:rsidR="00B0772F" w:rsidRDefault="00B0772F" w:rsidP="00C9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815"/>
    <w:multiLevelType w:val="hybridMultilevel"/>
    <w:tmpl w:val="F9A865D4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14F35"/>
    <w:multiLevelType w:val="hybridMultilevel"/>
    <w:tmpl w:val="C3E81C2C"/>
    <w:lvl w:ilvl="0" w:tplc="72AEE9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C0B55"/>
    <w:multiLevelType w:val="hybridMultilevel"/>
    <w:tmpl w:val="4E00CC2E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A6D10"/>
    <w:multiLevelType w:val="hybridMultilevel"/>
    <w:tmpl w:val="3CB07680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42474"/>
    <w:multiLevelType w:val="hybridMultilevel"/>
    <w:tmpl w:val="EB44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52AAC"/>
    <w:multiLevelType w:val="hybridMultilevel"/>
    <w:tmpl w:val="7AF691FE"/>
    <w:lvl w:ilvl="0" w:tplc="3F027A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47146D"/>
    <w:multiLevelType w:val="hybridMultilevel"/>
    <w:tmpl w:val="BCB86E0E"/>
    <w:lvl w:ilvl="0" w:tplc="54800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D5845"/>
    <w:multiLevelType w:val="hybridMultilevel"/>
    <w:tmpl w:val="3C445742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A65A8"/>
    <w:multiLevelType w:val="hybridMultilevel"/>
    <w:tmpl w:val="49F495E6"/>
    <w:lvl w:ilvl="0" w:tplc="54800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22473"/>
    <w:multiLevelType w:val="hybridMultilevel"/>
    <w:tmpl w:val="EE944110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F282D"/>
    <w:multiLevelType w:val="hybridMultilevel"/>
    <w:tmpl w:val="F1AA8AB6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3278A"/>
    <w:multiLevelType w:val="hybridMultilevel"/>
    <w:tmpl w:val="05723696"/>
    <w:lvl w:ilvl="0" w:tplc="39B43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B10E94"/>
    <w:multiLevelType w:val="hybridMultilevel"/>
    <w:tmpl w:val="EB44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00A4D"/>
    <w:multiLevelType w:val="hybridMultilevel"/>
    <w:tmpl w:val="CF02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A4598"/>
    <w:multiLevelType w:val="hybridMultilevel"/>
    <w:tmpl w:val="29DA0F5E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12"/>
  </w:num>
  <w:num w:numId="6">
    <w:abstractNumId w:val="4"/>
  </w:num>
  <w:num w:numId="7">
    <w:abstractNumId w:val="6"/>
  </w:num>
  <w:num w:numId="8">
    <w:abstractNumId w:val="7"/>
  </w:num>
  <w:num w:numId="9">
    <w:abstractNumId w:val="14"/>
  </w:num>
  <w:num w:numId="10">
    <w:abstractNumId w:val="9"/>
  </w:num>
  <w:num w:numId="11">
    <w:abstractNumId w:val="3"/>
  </w:num>
  <w:num w:numId="12">
    <w:abstractNumId w:val="10"/>
  </w:num>
  <w:num w:numId="13">
    <w:abstractNumId w:val="1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0B8"/>
    <w:rsid w:val="00007126"/>
    <w:rsid w:val="00013CAB"/>
    <w:rsid w:val="00021D08"/>
    <w:rsid w:val="00024B4D"/>
    <w:rsid w:val="00026CEE"/>
    <w:rsid w:val="000304F5"/>
    <w:rsid w:val="000368A8"/>
    <w:rsid w:val="00041188"/>
    <w:rsid w:val="0004342D"/>
    <w:rsid w:val="000508DC"/>
    <w:rsid w:val="000540B8"/>
    <w:rsid w:val="0006569A"/>
    <w:rsid w:val="000661C2"/>
    <w:rsid w:val="00071BC2"/>
    <w:rsid w:val="0007449F"/>
    <w:rsid w:val="000837AB"/>
    <w:rsid w:val="00083C5B"/>
    <w:rsid w:val="00087CC9"/>
    <w:rsid w:val="00090B3A"/>
    <w:rsid w:val="00090E69"/>
    <w:rsid w:val="00092463"/>
    <w:rsid w:val="000924B8"/>
    <w:rsid w:val="00097A6B"/>
    <w:rsid w:val="000A0E1E"/>
    <w:rsid w:val="000A4CA1"/>
    <w:rsid w:val="000A60EF"/>
    <w:rsid w:val="000B26B0"/>
    <w:rsid w:val="000B3FC9"/>
    <w:rsid w:val="000C277D"/>
    <w:rsid w:val="000D5215"/>
    <w:rsid w:val="001019A9"/>
    <w:rsid w:val="00102311"/>
    <w:rsid w:val="00102533"/>
    <w:rsid w:val="00103FE7"/>
    <w:rsid w:val="00105F12"/>
    <w:rsid w:val="00106394"/>
    <w:rsid w:val="00115BD2"/>
    <w:rsid w:val="00115CA6"/>
    <w:rsid w:val="0011614D"/>
    <w:rsid w:val="00116B3F"/>
    <w:rsid w:val="001250A7"/>
    <w:rsid w:val="0012681A"/>
    <w:rsid w:val="00127105"/>
    <w:rsid w:val="00131F3D"/>
    <w:rsid w:val="001326F8"/>
    <w:rsid w:val="0013424E"/>
    <w:rsid w:val="0014026C"/>
    <w:rsid w:val="001412E9"/>
    <w:rsid w:val="001426A3"/>
    <w:rsid w:val="0014334D"/>
    <w:rsid w:val="00150E2C"/>
    <w:rsid w:val="00153726"/>
    <w:rsid w:val="001560F9"/>
    <w:rsid w:val="00165307"/>
    <w:rsid w:val="001748EE"/>
    <w:rsid w:val="001820F4"/>
    <w:rsid w:val="001930B6"/>
    <w:rsid w:val="001A3056"/>
    <w:rsid w:val="001B0CB0"/>
    <w:rsid w:val="001B7B9C"/>
    <w:rsid w:val="001C23C6"/>
    <w:rsid w:val="001C506D"/>
    <w:rsid w:val="001C59E7"/>
    <w:rsid w:val="001D78ED"/>
    <w:rsid w:val="001E20CA"/>
    <w:rsid w:val="001E79D4"/>
    <w:rsid w:val="001F333A"/>
    <w:rsid w:val="001F6C5D"/>
    <w:rsid w:val="00203B58"/>
    <w:rsid w:val="002059FC"/>
    <w:rsid w:val="00205B11"/>
    <w:rsid w:val="002071B9"/>
    <w:rsid w:val="002137D4"/>
    <w:rsid w:val="0023065A"/>
    <w:rsid w:val="002414DC"/>
    <w:rsid w:val="00243899"/>
    <w:rsid w:val="0025116B"/>
    <w:rsid w:val="00257725"/>
    <w:rsid w:val="002644D9"/>
    <w:rsid w:val="002649F7"/>
    <w:rsid w:val="00274327"/>
    <w:rsid w:val="00281A28"/>
    <w:rsid w:val="00282034"/>
    <w:rsid w:val="00290334"/>
    <w:rsid w:val="00291657"/>
    <w:rsid w:val="00293BD9"/>
    <w:rsid w:val="00293E9F"/>
    <w:rsid w:val="002943AB"/>
    <w:rsid w:val="002A12C3"/>
    <w:rsid w:val="002A47E3"/>
    <w:rsid w:val="002A6622"/>
    <w:rsid w:val="002B09C1"/>
    <w:rsid w:val="002B4243"/>
    <w:rsid w:val="002B6FE7"/>
    <w:rsid w:val="002C0BAC"/>
    <w:rsid w:val="002C5408"/>
    <w:rsid w:val="002D1CBE"/>
    <w:rsid w:val="002D6112"/>
    <w:rsid w:val="002D673F"/>
    <w:rsid w:val="002E59B6"/>
    <w:rsid w:val="002E5E6F"/>
    <w:rsid w:val="002E679C"/>
    <w:rsid w:val="002F1E52"/>
    <w:rsid w:val="002F631C"/>
    <w:rsid w:val="002F7B99"/>
    <w:rsid w:val="0030080E"/>
    <w:rsid w:val="003066DA"/>
    <w:rsid w:val="00307939"/>
    <w:rsid w:val="00307C4C"/>
    <w:rsid w:val="003107B3"/>
    <w:rsid w:val="00311B64"/>
    <w:rsid w:val="00324AB5"/>
    <w:rsid w:val="003250BA"/>
    <w:rsid w:val="003253F6"/>
    <w:rsid w:val="00326040"/>
    <w:rsid w:val="003330A0"/>
    <w:rsid w:val="003353A9"/>
    <w:rsid w:val="00336CB7"/>
    <w:rsid w:val="00344BB3"/>
    <w:rsid w:val="00353CDE"/>
    <w:rsid w:val="003624EF"/>
    <w:rsid w:val="003650F4"/>
    <w:rsid w:val="0037535E"/>
    <w:rsid w:val="00377758"/>
    <w:rsid w:val="00380F53"/>
    <w:rsid w:val="00390421"/>
    <w:rsid w:val="00394CB1"/>
    <w:rsid w:val="00397CE7"/>
    <w:rsid w:val="003A0490"/>
    <w:rsid w:val="003A42DB"/>
    <w:rsid w:val="003A463F"/>
    <w:rsid w:val="003B20A2"/>
    <w:rsid w:val="003B2DA8"/>
    <w:rsid w:val="003C0C0E"/>
    <w:rsid w:val="003D0898"/>
    <w:rsid w:val="003D0F14"/>
    <w:rsid w:val="003D23D9"/>
    <w:rsid w:val="003D2470"/>
    <w:rsid w:val="003E11D9"/>
    <w:rsid w:val="003E2F90"/>
    <w:rsid w:val="003E3359"/>
    <w:rsid w:val="003F0D73"/>
    <w:rsid w:val="003F58E7"/>
    <w:rsid w:val="003F6FEE"/>
    <w:rsid w:val="003F7F53"/>
    <w:rsid w:val="00400001"/>
    <w:rsid w:val="004046DD"/>
    <w:rsid w:val="00404A83"/>
    <w:rsid w:val="00406D47"/>
    <w:rsid w:val="004112B1"/>
    <w:rsid w:val="00413417"/>
    <w:rsid w:val="00415892"/>
    <w:rsid w:val="00420F62"/>
    <w:rsid w:val="00425929"/>
    <w:rsid w:val="00425DE4"/>
    <w:rsid w:val="00427713"/>
    <w:rsid w:val="00434BE0"/>
    <w:rsid w:val="00445869"/>
    <w:rsid w:val="0045227F"/>
    <w:rsid w:val="004655F1"/>
    <w:rsid w:val="00465E9C"/>
    <w:rsid w:val="00466391"/>
    <w:rsid w:val="00467E70"/>
    <w:rsid w:val="00470418"/>
    <w:rsid w:val="00471C19"/>
    <w:rsid w:val="004752C2"/>
    <w:rsid w:val="0047553C"/>
    <w:rsid w:val="00475D3E"/>
    <w:rsid w:val="00482D89"/>
    <w:rsid w:val="00484DC4"/>
    <w:rsid w:val="004928E8"/>
    <w:rsid w:val="00494CF8"/>
    <w:rsid w:val="004A4FB4"/>
    <w:rsid w:val="004A7607"/>
    <w:rsid w:val="004C0299"/>
    <w:rsid w:val="004C53B6"/>
    <w:rsid w:val="004D1D8D"/>
    <w:rsid w:val="004E0ADA"/>
    <w:rsid w:val="004F0D8D"/>
    <w:rsid w:val="004F26E1"/>
    <w:rsid w:val="004F442F"/>
    <w:rsid w:val="00504056"/>
    <w:rsid w:val="00506EA7"/>
    <w:rsid w:val="00525A62"/>
    <w:rsid w:val="00560AF2"/>
    <w:rsid w:val="0056165B"/>
    <w:rsid w:val="00567D7B"/>
    <w:rsid w:val="005713D7"/>
    <w:rsid w:val="005820F3"/>
    <w:rsid w:val="005844B7"/>
    <w:rsid w:val="00590588"/>
    <w:rsid w:val="005A38BD"/>
    <w:rsid w:val="005A6C7C"/>
    <w:rsid w:val="005B1678"/>
    <w:rsid w:val="005B4549"/>
    <w:rsid w:val="005B54E9"/>
    <w:rsid w:val="005B5CB9"/>
    <w:rsid w:val="005C0691"/>
    <w:rsid w:val="005D18FD"/>
    <w:rsid w:val="005D1C94"/>
    <w:rsid w:val="005D4434"/>
    <w:rsid w:val="005D46D2"/>
    <w:rsid w:val="005E054C"/>
    <w:rsid w:val="005E606E"/>
    <w:rsid w:val="005E64DA"/>
    <w:rsid w:val="005F2008"/>
    <w:rsid w:val="005F4062"/>
    <w:rsid w:val="005F7847"/>
    <w:rsid w:val="00604044"/>
    <w:rsid w:val="0060569D"/>
    <w:rsid w:val="006077C7"/>
    <w:rsid w:val="00615EB6"/>
    <w:rsid w:val="0062032F"/>
    <w:rsid w:val="00627786"/>
    <w:rsid w:val="006351F5"/>
    <w:rsid w:val="006361FB"/>
    <w:rsid w:val="006400FE"/>
    <w:rsid w:val="00641A3B"/>
    <w:rsid w:val="00642041"/>
    <w:rsid w:val="00643340"/>
    <w:rsid w:val="00643EF0"/>
    <w:rsid w:val="006503FB"/>
    <w:rsid w:val="00654FF1"/>
    <w:rsid w:val="00656661"/>
    <w:rsid w:val="00656B3E"/>
    <w:rsid w:val="0066307B"/>
    <w:rsid w:val="006715F1"/>
    <w:rsid w:val="00673E00"/>
    <w:rsid w:val="00676505"/>
    <w:rsid w:val="00682370"/>
    <w:rsid w:val="006913D0"/>
    <w:rsid w:val="00691591"/>
    <w:rsid w:val="00696251"/>
    <w:rsid w:val="006A0EA6"/>
    <w:rsid w:val="006B0043"/>
    <w:rsid w:val="006B7A93"/>
    <w:rsid w:val="006C0F8F"/>
    <w:rsid w:val="006C25D4"/>
    <w:rsid w:val="006D1044"/>
    <w:rsid w:val="006D1381"/>
    <w:rsid w:val="006E11C0"/>
    <w:rsid w:val="006F11F9"/>
    <w:rsid w:val="006F4EB4"/>
    <w:rsid w:val="006F5776"/>
    <w:rsid w:val="006F6211"/>
    <w:rsid w:val="00700270"/>
    <w:rsid w:val="00701DD1"/>
    <w:rsid w:val="00703834"/>
    <w:rsid w:val="00715512"/>
    <w:rsid w:val="00716668"/>
    <w:rsid w:val="007234F5"/>
    <w:rsid w:val="007267E5"/>
    <w:rsid w:val="007279AA"/>
    <w:rsid w:val="00730E7D"/>
    <w:rsid w:val="0074181B"/>
    <w:rsid w:val="00745A70"/>
    <w:rsid w:val="0074630F"/>
    <w:rsid w:val="00751393"/>
    <w:rsid w:val="00751E43"/>
    <w:rsid w:val="007559D0"/>
    <w:rsid w:val="007641EB"/>
    <w:rsid w:val="0076551F"/>
    <w:rsid w:val="00775942"/>
    <w:rsid w:val="00790FCF"/>
    <w:rsid w:val="007956B1"/>
    <w:rsid w:val="007A223F"/>
    <w:rsid w:val="007A53A9"/>
    <w:rsid w:val="007B2AE6"/>
    <w:rsid w:val="007B4BE6"/>
    <w:rsid w:val="007B4CE8"/>
    <w:rsid w:val="007B6F9B"/>
    <w:rsid w:val="007C046E"/>
    <w:rsid w:val="007C4A37"/>
    <w:rsid w:val="007C56A7"/>
    <w:rsid w:val="007C7133"/>
    <w:rsid w:val="007D0380"/>
    <w:rsid w:val="007E013D"/>
    <w:rsid w:val="007E1502"/>
    <w:rsid w:val="007F049A"/>
    <w:rsid w:val="007F0613"/>
    <w:rsid w:val="007F0845"/>
    <w:rsid w:val="007F0E02"/>
    <w:rsid w:val="007F6D4C"/>
    <w:rsid w:val="007F7ABF"/>
    <w:rsid w:val="00801C58"/>
    <w:rsid w:val="00803277"/>
    <w:rsid w:val="0080464D"/>
    <w:rsid w:val="00807F54"/>
    <w:rsid w:val="00814ECF"/>
    <w:rsid w:val="00815824"/>
    <w:rsid w:val="00816A49"/>
    <w:rsid w:val="00820EE9"/>
    <w:rsid w:val="008247E4"/>
    <w:rsid w:val="00824DA0"/>
    <w:rsid w:val="008275B8"/>
    <w:rsid w:val="00833703"/>
    <w:rsid w:val="00836AF8"/>
    <w:rsid w:val="00837794"/>
    <w:rsid w:val="008405D0"/>
    <w:rsid w:val="00845734"/>
    <w:rsid w:val="00846DD5"/>
    <w:rsid w:val="0085374A"/>
    <w:rsid w:val="008600A9"/>
    <w:rsid w:val="008611DD"/>
    <w:rsid w:val="00862F3C"/>
    <w:rsid w:val="00873823"/>
    <w:rsid w:val="0087521B"/>
    <w:rsid w:val="00875868"/>
    <w:rsid w:val="00885202"/>
    <w:rsid w:val="0088649E"/>
    <w:rsid w:val="008902C1"/>
    <w:rsid w:val="008A7325"/>
    <w:rsid w:val="008B5315"/>
    <w:rsid w:val="008C290C"/>
    <w:rsid w:val="008D1175"/>
    <w:rsid w:val="008E3FBB"/>
    <w:rsid w:val="008E78C7"/>
    <w:rsid w:val="008F406F"/>
    <w:rsid w:val="00905273"/>
    <w:rsid w:val="009111A8"/>
    <w:rsid w:val="00912405"/>
    <w:rsid w:val="00915135"/>
    <w:rsid w:val="0091632B"/>
    <w:rsid w:val="00916745"/>
    <w:rsid w:val="00930152"/>
    <w:rsid w:val="009346BF"/>
    <w:rsid w:val="0093596A"/>
    <w:rsid w:val="00935D18"/>
    <w:rsid w:val="00940192"/>
    <w:rsid w:val="009573E6"/>
    <w:rsid w:val="00961B39"/>
    <w:rsid w:val="00962AB9"/>
    <w:rsid w:val="00974325"/>
    <w:rsid w:val="00977FB7"/>
    <w:rsid w:val="0098393D"/>
    <w:rsid w:val="00987FDC"/>
    <w:rsid w:val="00993E2A"/>
    <w:rsid w:val="00994ED8"/>
    <w:rsid w:val="00997D93"/>
    <w:rsid w:val="00997EF7"/>
    <w:rsid w:val="009A2072"/>
    <w:rsid w:val="009A67EF"/>
    <w:rsid w:val="009B0BD5"/>
    <w:rsid w:val="009B1434"/>
    <w:rsid w:val="009B3A5B"/>
    <w:rsid w:val="009B4FA7"/>
    <w:rsid w:val="009B5204"/>
    <w:rsid w:val="009C65C5"/>
    <w:rsid w:val="009C6DD5"/>
    <w:rsid w:val="009C770C"/>
    <w:rsid w:val="009D0DB4"/>
    <w:rsid w:val="009D1619"/>
    <w:rsid w:val="009D388F"/>
    <w:rsid w:val="009D516A"/>
    <w:rsid w:val="009E0597"/>
    <w:rsid w:val="009F5033"/>
    <w:rsid w:val="009F5E18"/>
    <w:rsid w:val="009F6766"/>
    <w:rsid w:val="00A0188E"/>
    <w:rsid w:val="00A0449E"/>
    <w:rsid w:val="00A12D27"/>
    <w:rsid w:val="00A27E5E"/>
    <w:rsid w:val="00A30D03"/>
    <w:rsid w:val="00A31B8F"/>
    <w:rsid w:val="00A37EED"/>
    <w:rsid w:val="00A4282F"/>
    <w:rsid w:val="00A5709D"/>
    <w:rsid w:val="00A60E17"/>
    <w:rsid w:val="00A71FF3"/>
    <w:rsid w:val="00A7408A"/>
    <w:rsid w:val="00A7484E"/>
    <w:rsid w:val="00A76951"/>
    <w:rsid w:val="00A80DD7"/>
    <w:rsid w:val="00A825CC"/>
    <w:rsid w:val="00A84C41"/>
    <w:rsid w:val="00A86BAB"/>
    <w:rsid w:val="00A921CA"/>
    <w:rsid w:val="00A9451D"/>
    <w:rsid w:val="00A94570"/>
    <w:rsid w:val="00AA6BD6"/>
    <w:rsid w:val="00AB0274"/>
    <w:rsid w:val="00AB35C3"/>
    <w:rsid w:val="00AB3913"/>
    <w:rsid w:val="00AB4AD9"/>
    <w:rsid w:val="00AB6DFB"/>
    <w:rsid w:val="00AC2846"/>
    <w:rsid w:val="00AC5291"/>
    <w:rsid w:val="00AC7674"/>
    <w:rsid w:val="00AC7B90"/>
    <w:rsid w:val="00AC7CCA"/>
    <w:rsid w:val="00AF0773"/>
    <w:rsid w:val="00AF5852"/>
    <w:rsid w:val="00AF7785"/>
    <w:rsid w:val="00B028D6"/>
    <w:rsid w:val="00B059F7"/>
    <w:rsid w:val="00B0772F"/>
    <w:rsid w:val="00B1223B"/>
    <w:rsid w:val="00B22422"/>
    <w:rsid w:val="00B23CED"/>
    <w:rsid w:val="00B249CC"/>
    <w:rsid w:val="00B27E34"/>
    <w:rsid w:val="00B30998"/>
    <w:rsid w:val="00B37D1A"/>
    <w:rsid w:val="00B45451"/>
    <w:rsid w:val="00B53643"/>
    <w:rsid w:val="00B555EF"/>
    <w:rsid w:val="00B55B24"/>
    <w:rsid w:val="00B60200"/>
    <w:rsid w:val="00B634B6"/>
    <w:rsid w:val="00B66064"/>
    <w:rsid w:val="00B71AB1"/>
    <w:rsid w:val="00B83C3A"/>
    <w:rsid w:val="00B922CA"/>
    <w:rsid w:val="00B94114"/>
    <w:rsid w:val="00B94277"/>
    <w:rsid w:val="00B95721"/>
    <w:rsid w:val="00BA1CF4"/>
    <w:rsid w:val="00BA2BE3"/>
    <w:rsid w:val="00BB380C"/>
    <w:rsid w:val="00BB4922"/>
    <w:rsid w:val="00BC0D62"/>
    <w:rsid w:val="00BC22A2"/>
    <w:rsid w:val="00BC6076"/>
    <w:rsid w:val="00BC724A"/>
    <w:rsid w:val="00BD525A"/>
    <w:rsid w:val="00BD69BF"/>
    <w:rsid w:val="00BE3836"/>
    <w:rsid w:val="00BE416A"/>
    <w:rsid w:val="00BF58B9"/>
    <w:rsid w:val="00BF5DEA"/>
    <w:rsid w:val="00C001C4"/>
    <w:rsid w:val="00C00411"/>
    <w:rsid w:val="00C04E1E"/>
    <w:rsid w:val="00C05627"/>
    <w:rsid w:val="00C11306"/>
    <w:rsid w:val="00C13EC2"/>
    <w:rsid w:val="00C200C1"/>
    <w:rsid w:val="00C278E6"/>
    <w:rsid w:val="00C35230"/>
    <w:rsid w:val="00C4354D"/>
    <w:rsid w:val="00C53FD0"/>
    <w:rsid w:val="00C6129A"/>
    <w:rsid w:val="00C64599"/>
    <w:rsid w:val="00C65C17"/>
    <w:rsid w:val="00C70C20"/>
    <w:rsid w:val="00C73604"/>
    <w:rsid w:val="00C80161"/>
    <w:rsid w:val="00C83FD9"/>
    <w:rsid w:val="00C847C5"/>
    <w:rsid w:val="00C861BF"/>
    <w:rsid w:val="00C87B27"/>
    <w:rsid w:val="00C9030D"/>
    <w:rsid w:val="00C91553"/>
    <w:rsid w:val="00C917A5"/>
    <w:rsid w:val="00C94FC9"/>
    <w:rsid w:val="00CB0C8B"/>
    <w:rsid w:val="00CB0FF8"/>
    <w:rsid w:val="00CB22CA"/>
    <w:rsid w:val="00CB373C"/>
    <w:rsid w:val="00CC029B"/>
    <w:rsid w:val="00CC4325"/>
    <w:rsid w:val="00CC6384"/>
    <w:rsid w:val="00CD3296"/>
    <w:rsid w:val="00CD3F00"/>
    <w:rsid w:val="00CD42FA"/>
    <w:rsid w:val="00CD5CB4"/>
    <w:rsid w:val="00CE17CD"/>
    <w:rsid w:val="00CE55CD"/>
    <w:rsid w:val="00CF4642"/>
    <w:rsid w:val="00CF4FE3"/>
    <w:rsid w:val="00D02836"/>
    <w:rsid w:val="00D04783"/>
    <w:rsid w:val="00D05D91"/>
    <w:rsid w:val="00D07A00"/>
    <w:rsid w:val="00D15B81"/>
    <w:rsid w:val="00D215AA"/>
    <w:rsid w:val="00D33833"/>
    <w:rsid w:val="00D4267A"/>
    <w:rsid w:val="00D50AF7"/>
    <w:rsid w:val="00D565E2"/>
    <w:rsid w:val="00D67B16"/>
    <w:rsid w:val="00D74062"/>
    <w:rsid w:val="00D87901"/>
    <w:rsid w:val="00D92BE6"/>
    <w:rsid w:val="00DA0E8D"/>
    <w:rsid w:val="00DB0251"/>
    <w:rsid w:val="00DB1F43"/>
    <w:rsid w:val="00DB5E56"/>
    <w:rsid w:val="00DB6290"/>
    <w:rsid w:val="00DB7394"/>
    <w:rsid w:val="00DC264B"/>
    <w:rsid w:val="00DC27EF"/>
    <w:rsid w:val="00DC36C3"/>
    <w:rsid w:val="00DC5239"/>
    <w:rsid w:val="00DC5692"/>
    <w:rsid w:val="00DD1E78"/>
    <w:rsid w:val="00DE2672"/>
    <w:rsid w:val="00DF013E"/>
    <w:rsid w:val="00DF1308"/>
    <w:rsid w:val="00DF57B2"/>
    <w:rsid w:val="00DF682C"/>
    <w:rsid w:val="00E0041D"/>
    <w:rsid w:val="00E05F4A"/>
    <w:rsid w:val="00E226A3"/>
    <w:rsid w:val="00E24FAA"/>
    <w:rsid w:val="00E30B04"/>
    <w:rsid w:val="00E32987"/>
    <w:rsid w:val="00E3455E"/>
    <w:rsid w:val="00E461FB"/>
    <w:rsid w:val="00E50D15"/>
    <w:rsid w:val="00E52C27"/>
    <w:rsid w:val="00E621AF"/>
    <w:rsid w:val="00E66481"/>
    <w:rsid w:val="00E7052F"/>
    <w:rsid w:val="00E71BBF"/>
    <w:rsid w:val="00E750B8"/>
    <w:rsid w:val="00E75705"/>
    <w:rsid w:val="00E80F37"/>
    <w:rsid w:val="00E81C65"/>
    <w:rsid w:val="00E84ECC"/>
    <w:rsid w:val="00E923A1"/>
    <w:rsid w:val="00E92514"/>
    <w:rsid w:val="00EA185F"/>
    <w:rsid w:val="00EA3D1A"/>
    <w:rsid w:val="00EA7B9C"/>
    <w:rsid w:val="00EB0886"/>
    <w:rsid w:val="00EB44B4"/>
    <w:rsid w:val="00EC16AE"/>
    <w:rsid w:val="00EC1E27"/>
    <w:rsid w:val="00EC1F27"/>
    <w:rsid w:val="00EC6265"/>
    <w:rsid w:val="00EC6EFD"/>
    <w:rsid w:val="00ED5978"/>
    <w:rsid w:val="00ED68AC"/>
    <w:rsid w:val="00ED6AB4"/>
    <w:rsid w:val="00EE2BE4"/>
    <w:rsid w:val="00EE35F2"/>
    <w:rsid w:val="00EE36B0"/>
    <w:rsid w:val="00EE480D"/>
    <w:rsid w:val="00EF0CCC"/>
    <w:rsid w:val="00EF1B73"/>
    <w:rsid w:val="00EF1DD7"/>
    <w:rsid w:val="00EF57B2"/>
    <w:rsid w:val="00EF700C"/>
    <w:rsid w:val="00F035E7"/>
    <w:rsid w:val="00F26D85"/>
    <w:rsid w:val="00F37335"/>
    <w:rsid w:val="00F405D1"/>
    <w:rsid w:val="00F40E79"/>
    <w:rsid w:val="00F414AE"/>
    <w:rsid w:val="00F44433"/>
    <w:rsid w:val="00F52988"/>
    <w:rsid w:val="00F53F2D"/>
    <w:rsid w:val="00F54030"/>
    <w:rsid w:val="00F57ABB"/>
    <w:rsid w:val="00F633DD"/>
    <w:rsid w:val="00F71DFE"/>
    <w:rsid w:val="00F75F45"/>
    <w:rsid w:val="00F80788"/>
    <w:rsid w:val="00F84521"/>
    <w:rsid w:val="00F8603C"/>
    <w:rsid w:val="00F91BD5"/>
    <w:rsid w:val="00F970D5"/>
    <w:rsid w:val="00FB02FF"/>
    <w:rsid w:val="00FB29A5"/>
    <w:rsid w:val="00FC14CD"/>
    <w:rsid w:val="00FD3688"/>
    <w:rsid w:val="00FE66FE"/>
    <w:rsid w:val="00FF24CD"/>
    <w:rsid w:val="00FF2635"/>
    <w:rsid w:val="00FF2D6F"/>
    <w:rsid w:val="00FF4158"/>
    <w:rsid w:val="00FF5158"/>
    <w:rsid w:val="00FF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6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F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4FC9"/>
  </w:style>
  <w:style w:type="paragraph" w:styleId="a9">
    <w:name w:val="footer"/>
    <w:basedOn w:val="a"/>
    <w:link w:val="aa"/>
    <w:uiPriority w:val="99"/>
    <w:unhideWhenUsed/>
    <w:rsid w:val="00C9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4FC9"/>
  </w:style>
  <w:style w:type="paragraph" w:customStyle="1" w:styleId="s1">
    <w:name w:val="s_1"/>
    <w:basedOn w:val="a"/>
    <w:uiPriority w:val="99"/>
    <w:rsid w:val="00B4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D87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B0274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AB39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4chld.pushkininstitute.ru/#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ushkininstitu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E1AB1-D231-4C90-86C8-4914A4FB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9</cp:revision>
  <cp:lastPrinted>2017-04-11T09:35:00Z</cp:lastPrinted>
  <dcterms:created xsi:type="dcterms:W3CDTF">2025-02-09T14:32:00Z</dcterms:created>
  <dcterms:modified xsi:type="dcterms:W3CDTF">2025-02-09T17:27:00Z</dcterms:modified>
</cp:coreProperties>
</file>