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75" w:rsidRPr="00167375" w:rsidRDefault="00167375" w:rsidP="0016737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67375"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:rsidR="00167375" w:rsidRPr="00167375" w:rsidRDefault="00167375" w:rsidP="0016737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67375">
        <w:rPr>
          <w:rFonts w:ascii="Times New Roman" w:hAnsi="Times New Roman" w:cs="Times New Roman"/>
          <w:bCs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bCs/>
          <w:sz w:val="24"/>
          <w:szCs w:val="24"/>
        </w:rPr>
        <w:t>ООО «УНИВЕР ОН-ЛАЙН</w:t>
      </w:r>
      <w:r w:rsidRPr="00167375">
        <w:rPr>
          <w:rFonts w:ascii="Times New Roman" w:hAnsi="Times New Roman" w:cs="Times New Roman"/>
          <w:bCs/>
          <w:sz w:val="24"/>
          <w:szCs w:val="24"/>
        </w:rPr>
        <w:t>»</w:t>
      </w:r>
    </w:p>
    <w:p w:rsidR="00167375" w:rsidRDefault="00167375" w:rsidP="0016737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67375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167375" w:rsidRPr="00167375" w:rsidRDefault="00167375" w:rsidP="0016737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4064B" w:rsidRPr="00167375" w:rsidRDefault="00167375" w:rsidP="00167375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167375">
        <w:rPr>
          <w:rFonts w:ascii="Times New Roman" w:hAnsi="Times New Roman" w:cs="Times New Roman"/>
          <w:bCs/>
          <w:i/>
          <w:sz w:val="24"/>
          <w:szCs w:val="24"/>
        </w:rPr>
        <w:t>Приказ № ___ от ___.____.202__ г.</w:t>
      </w:r>
    </w:p>
    <w:p w:rsidR="0024064B" w:rsidRPr="00F54030" w:rsidRDefault="0024064B" w:rsidP="000508D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4325" w:rsidRPr="00F54030" w:rsidRDefault="00CC4325" w:rsidP="000508D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05627" w:rsidRPr="00F54030" w:rsidRDefault="00C05627" w:rsidP="0005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27" w:rsidRPr="00F54030" w:rsidRDefault="00C05627" w:rsidP="00DC2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CBB" w:rsidRPr="00E92514" w:rsidRDefault="00AB3CBB" w:rsidP="00AB3CB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2514">
        <w:rPr>
          <w:rFonts w:ascii="Times New Roman" w:hAnsi="Times New Roman" w:cs="Times New Roman"/>
          <w:b/>
          <w:sz w:val="40"/>
          <w:szCs w:val="40"/>
        </w:rPr>
        <w:t>Программа консультационного курса</w:t>
      </w:r>
    </w:p>
    <w:p w:rsidR="00AB3CBB" w:rsidRPr="00E92514" w:rsidRDefault="00AB3CBB" w:rsidP="00AB3CB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2514">
        <w:rPr>
          <w:rFonts w:ascii="Times New Roman" w:hAnsi="Times New Roman" w:cs="Times New Roman"/>
          <w:b/>
          <w:sz w:val="40"/>
          <w:szCs w:val="40"/>
        </w:rPr>
        <w:t>«Подготовка к поступлению в вуз»</w:t>
      </w:r>
    </w:p>
    <w:p w:rsidR="00AB3CBB" w:rsidRPr="00E92514" w:rsidRDefault="00AB3CBB" w:rsidP="00AB3CB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B3CBB" w:rsidRPr="00E92514" w:rsidRDefault="00AB3CBB" w:rsidP="00AB3CB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05627" w:rsidRPr="00282034" w:rsidRDefault="00AB3CBB" w:rsidP="00AB3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514">
        <w:rPr>
          <w:rFonts w:ascii="Times New Roman" w:hAnsi="Times New Roman" w:cs="Times New Roman"/>
          <w:b/>
          <w:sz w:val="40"/>
          <w:szCs w:val="40"/>
          <w:lang w:eastAsia="ru-RU"/>
        </w:rPr>
        <w:t>«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Русский язык</w:t>
      </w:r>
      <w:r w:rsidRPr="00E92514">
        <w:rPr>
          <w:rFonts w:ascii="Times New Roman" w:hAnsi="Times New Roman" w:cs="Times New Roman"/>
          <w:b/>
          <w:sz w:val="40"/>
          <w:szCs w:val="40"/>
          <w:lang w:eastAsia="ru-RU"/>
        </w:rPr>
        <w:t>»</w:t>
      </w:r>
    </w:p>
    <w:p w:rsidR="00AB3CBB" w:rsidRDefault="00AB3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052F" w:rsidRDefault="00E7052F" w:rsidP="0005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27" w:rsidRPr="0080464D" w:rsidRDefault="00C05627" w:rsidP="00C847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4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AB3CBB" w:rsidRDefault="00AB3CBB" w:rsidP="00AB3C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консульта</w:t>
      </w:r>
      <w:r w:rsidR="00863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ционного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«Русский язык» (далее – Программа) разработана с целью подготовки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поступлению в вуз для слушателей из числа граждан Российской Федерации.</w:t>
      </w:r>
    </w:p>
    <w:p w:rsidR="00AB3CBB" w:rsidRPr="0080464D" w:rsidRDefault="00AB3CBB" w:rsidP="00AB3C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B3CBB" w:rsidRDefault="00AB3CBB" w:rsidP="00AB3CB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Программы:</w:t>
      </w:r>
      <w:r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уровня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слушателей</w:t>
      </w:r>
      <w:r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прохождению государственной итоговой аттестации </w:t>
      </w:r>
      <w:r w:rsidRPr="006F4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форме ЕГЭ</w:t>
      </w:r>
      <w:r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сдаче вступительных испытаний в вуз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</w:t>
      </w:r>
      <w:r w:rsidRPr="005D18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3CBB" w:rsidRDefault="00AB3CBB" w:rsidP="000508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627" w:rsidRPr="005D46D2" w:rsidRDefault="00C05627" w:rsidP="000508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46D2">
        <w:rPr>
          <w:rFonts w:ascii="Times New Roman" w:hAnsi="Times New Roman" w:cs="Times New Roman"/>
          <w:b/>
          <w:sz w:val="24"/>
          <w:szCs w:val="24"/>
          <w:lang w:eastAsia="ru-RU"/>
        </w:rPr>
        <w:t>Задачи</w:t>
      </w:r>
      <w:r w:rsidR="00A5709D" w:rsidRPr="005D46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709D" w:rsidRPr="005D4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Программы:</w:t>
      </w:r>
    </w:p>
    <w:p w:rsidR="00AB3CBB" w:rsidRPr="00AB3CBB" w:rsidRDefault="00AB3CBB" w:rsidP="00AB3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C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решение следующих задач:</w:t>
      </w:r>
    </w:p>
    <w:p w:rsidR="0014026C" w:rsidRPr="00641A3B" w:rsidRDefault="00AB3CBB" w:rsidP="00641A3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и/или закрепление </w:t>
      </w:r>
      <w:r w:rsidR="0014026C" w:rsidRPr="00641A3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</w:t>
      </w:r>
      <w:r w:rsidR="00641A3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4026C" w:rsidRPr="00641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</w:t>
      </w:r>
      <w:r w:rsidR="008B5315" w:rsidRPr="00641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26C" w:rsidRPr="00641A3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анализ языковых явлений;</w:t>
      </w:r>
    </w:p>
    <w:p w:rsidR="0014026C" w:rsidRPr="00641A3B" w:rsidRDefault="00AB3CBB" w:rsidP="00641A3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и/или закрепление </w:t>
      </w:r>
      <w:r w:rsidRPr="00641A3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41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практического</w:t>
      </w:r>
      <w:r w:rsidR="0014026C" w:rsidRPr="00641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</w:t>
      </w:r>
      <w:r w:rsidR="005A38B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4026C" w:rsidRPr="00641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русским</w:t>
      </w:r>
      <w:r w:rsidR="008B5315" w:rsidRPr="00641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26C" w:rsidRPr="00641A3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языком, его словарём и грамматическим строем, соблюдени</w:t>
      </w:r>
      <w:r w:rsidR="005A38B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B5315" w:rsidRPr="00641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26C" w:rsidRPr="00641A3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языковых норм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</w:t>
      </w:r>
      <w:r w:rsidR="0014026C" w:rsidRPr="00641A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026C" w:rsidRPr="00641A3B" w:rsidRDefault="00AB3CBB" w:rsidP="00641A3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и/или закрепление </w:t>
      </w:r>
      <w:r w:rsidRPr="00641A3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41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26C" w:rsidRPr="00641A3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</w:t>
      </w:r>
      <w:r w:rsidR="005A38B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4026C" w:rsidRPr="00641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разными видами</w:t>
      </w:r>
      <w:r w:rsidR="008B5315" w:rsidRPr="00641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26C" w:rsidRPr="00641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деятельности, умени</w:t>
      </w:r>
      <w:r w:rsidR="005A38B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4026C" w:rsidRPr="00641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воспринимать чужую речь</w:t>
      </w:r>
      <w:r w:rsidR="008B5315" w:rsidRPr="00641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26C" w:rsidRPr="00641A3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создавать собственные высказывания;</w:t>
      </w:r>
    </w:p>
    <w:p w:rsidR="0014026C" w:rsidRDefault="00AB3CBB" w:rsidP="00641A3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и/или закрепление </w:t>
      </w:r>
      <w:r w:rsidRPr="00641A3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41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26C" w:rsidRPr="00641A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</w:t>
      </w:r>
      <w:r w:rsidR="005A38B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4026C" w:rsidRPr="00641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как</w:t>
      </w:r>
      <w:r w:rsidR="008B5315" w:rsidRPr="00641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26C" w:rsidRPr="00641A3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выражения национальной культуры, взаимосвязи языка</w:t>
      </w:r>
      <w:r w:rsidR="008B5315" w:rsidRPr="00641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26C" w:rsidRPr="00641A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истории народа, национально-культурной специфики русского</w:t>
      </w:r>
      <w:r w:rsidR="008B5315" w:rsidRPr="00641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8B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языка.</w:t>
      </w:r>
    </w:p>
    <w:p w:rsidR="00AB3CBB" w:rsidRPr="00641A3B" w:rsidRDefault="00AB3CBB" w:rsidP="00AB3CB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56" w:rsidRPr="003F7F53" w:rsidRDefault="00C04E1E" w:rsidP="000C2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53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 обучения</w:t>
      </w:r>
      <w:r w:rsidR="00845734" w:rsidRPr="003F7F5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DA4889" w:rsidRDefault="00DA4889" w:rsidP="00DA48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</w:t>
      </w:r>
      <w:proofErr w:type="gramStart"/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обучающиеся смогут достигнуть  следующих </w:t>
      </w:r>
      <w:r w:rsidRPr="00DA48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результатов:</w:t>
      </w:r>
    </w:p>
    <w:p w:rsidR="007C4A37" w:rsidRPr="00C861BF" w:rsidRDefault="00C861BF" w:rsidP="00F57AB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861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области </w:t>
      </w:r>
      <w:r w:rsidR="00935D18"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="007C4A37" w:rsidRPr="00C861BF">
        <w:rPr>
          <w:rFonts w:ascii="Times New Roman" w:hAnsi="Times New Roman" w:cs="Times New Roman"/>
          <w:bCs/>
          <w:i/>
          <w:sz w:val="24"/>
          <w:szCs w:val="24"/>
        </w:rPr>
        <w:t>истем</w:t>
      </w:r>
      <w:r w:rsidR="00935D18">
        <w:rPr>
          <w:rFonts w:ascii="Times New Roman" w:hAnsi="Times New Roman" w:cs="Times New Roman"/>
          <w:bCs/>
          <w:i/>
          <w:sz w:val="24"/>
          <w:szCs w:val="24"/>
        </w:rPr>
        <w:t>ы</w:t>
      </w:r>
      <w:r w:rsidR="007C4A37" w:rsidRPr="00C861BF">
        <w:rPr>
          <w:rFonts w:ascii="Times New Roman" w:hAnsi="Times New Roman" w:cs="Times New Roman"/>
          <w:bCs/>
          <w:i/>
          <w:sz w:val="24"/>
          <w:szCs w:val="24"/>
        </w:rPr>
        <w:t xml:space="preserve"> языка</w:t>
      </w:r>
      <w:r w:rsidR="00935D18">
        <w:rPr>
          <w:rFonts w:ascii="Times New Roman" w:hAnsi="Times New Roman" w:cs="Times New Roman"/>
          <w:bCs/>
          <w:i/>
          <w:sz w:val="24"/>
          <w:szCs w:val="24"/>
        </w:rPr>
        <w:t>, культуры речи:</w:t>
      </w:r>
    </w:p>
    <w:p w:rsidR="00DB6290" w:rsidRDefault="006C25D4" w:rsidP="00DB629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7C4A37" w:rsidRPr="00935D18">
        <w:rPr>
          <w:rFonts w:ascii="Times New Roman" w:hAnsi="Times New Roman" w:cs="Times New Roman"/>
          <w:bCs/>
          <w:sz w:val="24"/>
          <w:szCs w:val="24"/>
        </w:rPr>
        <w:t>облюдать в устной и письменной речи основные нормы современного русского литературного языка (орфоэпические, лексические, словообразовательные, морфологические и синтаксические)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DB6290" w:rsidRDefault="006C25D4" w:rsidP="00DB629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7C4A37" w:rsidRPr="00DB6290">
        <w:rPr>
          <w:rFonts w:ascii="Times New Roman" w:hAnsi="Times New Roman" w:cs="Times New Roman"/>
          <w:bCs/>
          <w:sz w:val="24"/>
          <w:szCs w:val="24"/>
        </w:rPr>
        <w:t>облюдать основные правила русской орфографии</w:t>
      </w:r>
      <w:r w:rsidR="00D50AF7">
        <w:rPr>
          <w:rFonts w:ascii="Times New Roman" w:hAnsi="Times New Roman" w:cs="Times New Roman"/>
          <w:bCs/>
          <w:sz w:val="24"/>
          <w:szCs w:val="24"/>
        </w:rPr>
        <w:t>, пунктуации;</w:t>
      </w:r>
    </w:p>
    <w:p w:rsidR="00DB6290" w:rsidRDefault="00D50AF7" w:rsidP="00DB629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7C4A37" w:rsidRPr="00DB6290">
        <w:rPr>
          <w:rFonts w:ascii="Times New Roman" w:hAnsi="Times New Roman" w:cs="Times New Roman"/>
          <w:bCs/>
          <w:sz w:val="24"/>
          <w:szCs w:val="24"/>
        </w:rPr>
        <w:t>ыполнять орфографический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C4A37" w:rsidRPr="00D50AF7">
        <w:rPr>
          <w:rFonts w:ascii="Times New Roman" w:hAnsi="Times New Roman" w:cs="Times New Roman"/>
          <w:bCs/>
          <w:sz w:val="24"/>
          <w:szCs w:val="24"/>
        </w:rPr>
        <w:t>пунктуационный</w:t>
      </w:r>
      <w:r w:rsidR="007C4A37" w:rsidRPr="00DB6290">
        <w:rPr>
          <w:rFonts w:ascii="Times New Roman" w:hAnsi="Times New Roman" w:cs="Times New Roman"/>
          <w:bCs/>
          <w:sz w:val="24"/>
          <w:szCs w:val="24"/>
        </w:rPr>
        <w:t xml:space="preserve"> анализ</w:t>
      </w:r>
      <w:r w:rsidR="00DB6290">
        <w:rPr>
          <w:rFonts w:ascii="Times New Roman" w:hAnsi="Times New Roman" w:cs="Times New Roman"/>
          <w:bCs/>
          <w:sz w:val="24"/>
          <w:szCs w:val="24"/>
        </w:rPr>
        <w:t>.</w:t>
      </w:r>
    </w:p>
    <w:p w:rsidR="007C4A37" w:rsidRPr="005D4434" w:rsidRDefault="006C25D4" w:rsidP="00F57AB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 области работы с те</w:t>
      </w:r>
      <w:r w:rsidR="007C4A37" w:rsidRPr="005D4434">
        <w:rPr>
          <w:rFonts w:ascii="Times New Roman" w:hAnsi="Times New Roman" w:cs="Times New Roman"/>
          <w:bCs/>
          <w:i/>
          <w:sz w:val="24"/>
          <w:szCs w:val="24"/>
        </w:rPr>
        <w:t>кст</w:t>
      </w:r>
      <w:r>
        <w:rPr>
          <w:rFonts w:ascii="Times New Roman" w:hAnsi="Times New Roman" w:cs="Times New Roman"/>
          <w:bCs/>
          <w:i/>
          <w:sz w:val="24"/>
          <w:szCs w:val="24"/>
        </w:rPr>
        <w:t>ом:</w:t>
      </w:r>
    </w:p>
    <w:p w:rsidR="007C4A37" w:rsidRPr="006C25D4" w:rsidRDefault="008405D0" w:rsidP="006C25D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7C4A37" w:rsidRPr="006C25D4">
        <w:rPr>
          <w:rFonts w:ascii="Times New Roman" w:hAnsi="Times New Roman" w:cs="Times New Roman"/>
          <w:bCs/>
          <w:sz w:val="24"/>
          <w:szCs w:val="24"/>
        </w:rPr>
        <w:t>ыявлять, анализировать и ко</w:t>
      </w:r>
      <w:r w:rsidR="005B1678" w:rsidRPr="006C25D4">
        <w:rPr>
          <w:rFonts w:ascii="Times New Roman" w:hAnsi="Times New Roman" w:cs="Times New Roman"/>
          <w:bCs/>
          <w:sz w:val="24"/>
          <w:szCs w:val="24"/>
        </w:rPr>
        <w:t>мментировать основную и дополни</w:t>
      </w:r>
      <w:r w:rsidR="007C4A37" w:rsidRPr="006C25D4">
        <w:rPr>
          <w:rFonts w:ascii="Times New Roman" w:hAnsi="Times New Roman" w:cs="Times New Roman"/>
          <w:bCs/>
          <w:sz w:val="24"/>
          <w:szCs w:val="24"/>
        </w:rPr>
        <w:t>тельную, явную и скрытую (подтекстовую) информацию текста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C4A37" w:rsidRPr="006C25D4" w:rsidRDefault="008405D0" w:rsidP="006C25D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7C4A37" w:rsidRPr="006C25D4">
        <w:rPr>
          <w:rFonts w:ascii="Times New Roman" w:hAnsi="Times New Roman" w:cs="Times New Roman"/>
          <w:bCs/>
          <w:sz w:val="24"/>
          <w:szCs w:val="24"/>
        </w:rPr>
        <w:t>ыявлять логико-смысловые отношения между предложениями</w:t>
      </w:r>
      <w:r w:rsidR="005B1678" w:rsidRPr="006C25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4A37" w:rsidRPr="006C25D4">
        <w:rPr>
          <w:rFonts w:ascii="Times New Roman" w:hAnsi="Times New Roman" w:cs="Times New Roman"/>
          <w:bCs/>
          <w:sz w:val="24"/>
          <w:szCs w:val="24"/>
        </w:rPr>
        <w:t>(фрагментами) текста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C4A37" w:rsidRPr="006C25D4" w:rsidRDefault="008405D0" w:rsidP="006C25D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распознавать, а</w:t>
      </w:r>
      <w:r w:rsidR="007C4A37" w:rsidRPr="008405D0">
        <w:rPr>
          <w:rFonts w:ascii="Times New Roman" w:hAnsi="Times New Roman" w:cs="Times New Roman"/>
          <w:bCs/>
          <w:sz w:val="24"/>
          <w:szCs w:val="24"/>
        </w:rPr>
        <w:t>нализировать и комментировать</w:t>
      </w:r>
      <w:r w:rsidRPr="008405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4A37" w:rsidRPr="006C25D4">
        <w:rPr>
          <w:rFonts w:ascii="Times New Roman" w:hAnsi="Times New Roman" w:cs="Times New Roman"/>
          <w:bCs/>
          <w:sz w:val="24"/>
          <w:szCs w:val="24"/>
        </w:rPr>
        <w:t>тексты различных функциональных разновидностей</w:t>
      </w:r>
      <w:r w:rsidR="005B1678" w:rsidRPr="006C25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4A37" w:rsidRPr="006C25D4">
        <w:rPr>
          <w:rFonts w:ascii="Times New Roman" w:hAnsi="Times New Roman" w:cs="Times New Roman"/>
          <w:bCs/>
          <w:sz w:val="24"/>
          <w:szCs w:val="24"/>
        </w:rPr>
        <w:t>языка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C4A37" w:rsidRPr="006C25D4" w:rsidRDefault="008405D0" w:rsidP="006C25D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7C4A37" w:rsidRPr="006C25D4">
        <w:rPr>
          <w:rFonts w:ascii="Times New Roman" w:hAnsi="Times New Roman" w:cs="Times New Roman"/>
          <w:bCs/>
          <w:sz w:val="24"/>
          <w:szCs w:val="24"/>
        </w:rPr>
        <w:t>пределять основные изобразите</w:t>
      </w:r>
      <w:r w:rsidR="005B1678" w:rsidRPr="006C25D4">
        <w:rPr>
          <w:rFonts w:ascii="Times New Roman" w:hAnsi="Times New Roman" w:cs="Times New Roman"/>
          <w:bCs/>
          <w:sz w:val="24"/>
          <w:szCs w:val="24"/>
        </w:rPr>
        <w:t>льно-выразительные средства рус</w:t>
      </w:r>
      <w:r w:rsidR="007C4A37" w:rsidRPr="006C25D4">
        <w:rPr>
          <w:rFonts w:ascii="Times New Roman" w:hAnsi="Times New Roman" w:cs="Times New Roman"/>
          <w:bCs/>
          <w:sz w:val="24"/>
          <w:szCs w:val="24"/>
        </w:rPr>
        <w:t>ского языка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C4A37" w:rsidRPr="006C25D4" w:rsidRDefault="008405D0" w:rsidP="006C25D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7C4A37" w:rsidRPr="006C25D4">
        <w:rPr>
          <w:rFonts w:ascii="Times New Roman" w:hAnsi="Times New Roman" w:cs="Times New Roman"/>
          <w:bCs/>
          <w:sz w:val="24"/>
          <w:szCs w:val="24"/>
        </w:rPr>
        <w:t>ыполнять стилистический анализ текста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C4A37" w:rsidRPr="008405D0" w:rsidRDefault="008405D0" w:rsidP="00F57AB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 речевой деятельности:</w:t>
      </w:r>
    </w:p>
    <w:p w:rsidR="007C4A37" w:rsidRPr="008405D0" w:rsidRDefault="008405D0" w:rsidP="008405D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7C4A37" w:rsidRPr="008405D0">
        <w:rPr>
          <w:rFonts w:ascii="Times New Roman" w:hAnsi="Times New Roman" w:cs="Times New Roman"/>
          <w:bCs/>
          <w:sz w:val="24"/>
          <w:szCs w:val="24"/>
        </w:rPr>
        <w:t>оздавать тексты публицистического стиля в письменной форме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C4A37" w:rsidRPr="008405D0" w:rsidRDefault="008405D0" w:rsidP="008405D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7C4A37" w:rsidRPr="008405D0">
        <w:rPr>
          <w:rFonts w:ascii="Times New Roman" w:hAnsi="Times New Roman" w:cs="Times New Roman"/>
          <w:bCs/>
          <w:sz w:val="24"/>
          <w:szCs w:val="24"/>
        </w:rPr>
        <w:t xml:space="preserve">облюдать в письменной речи </w:t>
      </w:r>
      <w:r w:rsidRPr="008405D0">
        <w:rPr>
          <w:rFonts w:ascii="Times New Roman" w:hAnsi="Times New Roman" w:cs="Times New Roman"/>
          <w:bCs/>
          <w:sz w:val="24"/>
          <w:szCs w:val="24"/>
        </w:rPr>
        <w:t>основные нормы современного рус</w:t>
      </w:r>
      <w:r w:rsidR="007C4A37" w:rsidRPr="008405D0">
        <w:rPr>
          <w:rFonts w:ascii="Times New Roman" w:hAnsi="Times New Roman" w:cs="Times New Roman"/>
          <w:bCs/>
          <w:sz w:val="24"/>
          <w:szCs w:val="24"/>
        </w:rPr>
        <w:t>ского литературного языка</w:t>
      </w:r>
      <w:r w:rsidR="007B4CE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B4CE8" w:rsidRPr="007B4CE8">
        <w:rPr>
          <w:rFonts w:ascii="Times New Roman" w:hAnsi="Times New Roman" w:cs="Times New Roman"/>
          <w:bCs/>
          <w:sz w:val="24"/>
          <w:szCs w:val="24"/>
        </w:rPr>
        <w:t>правила русской орфо</w:t>
      </w:r>
      <w:r w:rsidR="007C4A37" w:rsidRPr="007B4CE8">
        <w:rPr>
          <w:rFonts w:ascii="Times New Roman" w:hAnsi="Times New Roman" w:cs="Times New Roman"/>
          <w:bCs/>
          <w:sz w:val="24"/>
          <w:szCs w:val="24"/>
        </w:rPr>
        <w:t>графии и пунктуации</w:t>
      </w:r>
      <w:r w:rsidR="007B4CE8">
        <w:rPr>
          <w:rFonts w:ascii="Times New Roman" w:hAnsi="Times New Roman" w:cs="Times New Roman"/>
          <w:bCs/>
          <w:sz w:val="24"/>
          <w:szCs w:val="24"/>
        </w:rPr>
        <w:t>.</w:t>
      </w:r>
    </w:p>
    <w:p w:rsidR="00D04783" w:rsidRDefault="00D04783" w:rsidP="00D04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89" w:rsidRPr="00560AF2" w:rsidRDefault="00DA4889" w:rsidP="00DA488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Описание</w:t>
      </w:r>
      <w:r w:rsidRPr="00560A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</w:p>
    <w:p w:rsidR="00DA4889" w:rsidRPr="00560AF2" w:rsidRDefault="00DA4889" w:rsidP="00DA4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Количество часов на освоение Программы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10"/>
        <w:gridCol w:w="4536"/>
      </w:tblGrid>
      <w:tr w:rsidR="00DA4889" w:rsidRPr="00560AF2" w:rsidTr="00362A9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89" w:rsidRPr="00560AF2" w:rsidRDefault="00DA4889" w:rsidP="00362A9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итоговой аттестации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89" w:rsidRPr="00560AF2" w:rsidRDefault="00DA4889" w:rsidP="00362A9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A4889" w:rsidRPr="00560AF2" w:rsidTr="00362A9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89" w:rsidRPr="00560AF2" w:rsidRDefault="00DA4889" w:rsidP="00362A9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 всего, из них: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4889" w:rsidRPr="00560AF2" w:rsidRDefault="00DA4889" w:rsidP="00362A9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часов определяется в зависимости от целевой группы, </w:t>
            </w:r>
            <w:r w:rsidRPr="00D05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уровня </w:t>
            </w:r>
            <w:r w:rsidRPr="00D05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знаний слушателя и его пожеланий</w:t>
            </w:r>
          </w:p>
        </w:tc>
      </w:tr>
      <w:tr w:rsidR="00DA4889" w:rsidRPr="00E30B04" w:rsidTr="00362A9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89" w:rsidRPr="00560AF2" w:rsidRDefault="00DA4889" w:rsidP="00362A9D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89" w:rsidRPr="00560AF2" w:rsidRDefault="00DA4889" w:rsidP="00362A9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94570" w:rsidRDefault="00A94570" w:rsidP="00050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3C84" w:rsidRPr="00A86BAB" w:rsidRDefault="00313C84" w:rsidP="00050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6BAB" w:rsidRPr="00701DD1" w:rsidRDefault="00A86BAB" w:rsidP="000508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1DD1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1D78ED" w:rsidRPr="00701D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53F6" w:rsidRPr="00701DD1">
        <w:rPr>
          <w:rFonts w:ascii="Times New Roman" w:hAnsi="Times New Roman" w:cs="Times New Roman"/>
          <w:b/>
          <w:sz w:val="24"/>
          <w:szCs w:val="24"/>
          <w:lang w:eastAsia="ru-RU"/>
        </w:rPr>
        <w:t>У</w:t>
      </w:r>
      <w:r w:rsidR="001D78ED" w:rsidRPr="00701DD1">
        <w:rPr>
          <w:rFonts w:ascii="Times New Roman" w:hAnsi="Times New Roman" w:cs="Times New Roman"/>
          <w:b/>
          <w:sz w:val="24"/>
          <w:szCs w:val="24"/>
          <w:lang w:eastAsia="ru-RU"/>
        </w:rPr>
        <w:t>чебный план</w:t>
      </w:r>
    </w:p>
    <w:tbl>
      <w:tblPr>
        <w:tblStyle w:val="ab"/>
        <w:tblW w:w="5956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595"/>
      </w:tblGrid>
      <w:tr w:rsidR="008A620C" w:rsidRPr="00E158AF" w:rsidTr="008A620C">
        <w:trPr>
          <w:trHeight w:val="276"/>
          <w:tblHeader/>
        </w:trPr>
        <w:tc>
          <w:tcPr>
            <w:tcW w:w="675" w:type="dxa"/>
            <w:vMerge w:val="restart"/>
            <w:vAlign w:val="center"/>
          </w:tcPr>
          <w:p w:rsidR="008A620C" w:rsidRPr="00E158AF" w:rsidRDefault="008A620C" w:rsidP="00B01B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8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158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E158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8A620C" w:rsidRPr="00E158AF" w:rsidRDefault="008A620C" w:rsidP="002E67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8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595" w:type="dxa"/>
            <w:vMerge w:val="restart"/>
            <w:vAlign w:val="center"/>
          </w:tcPr>
          <w:p w:rsidR="008A620C" w:rsidRPr="00E158AF" w:rsidRDefault="008A620C" w:rsidP="00B01B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8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8A620C" w:rsidRPr="00E158AF" w:rsidTr="008A620C">
        <w:trPr>
          <w:trHeight w:val="276"/>
          <w:tblHeader/>
        </w:trPr>
        <w:tc>
          <w:tcPr>
            <w:tcW w:w="675" w:type="dxa"/>
            <w:vMerge/>
          </w:tcPr>
          <w:p w:rsidR="008A620C" w:rsidRPr="00E158AF" w:rsidRDefault="008A620C" w:rsidP="00B01B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8A620C" w:rsidRPr="00E158AF" w:rsidRDefault="008A620C" w:rsidP="00B01B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</w:tcPr>
          <w:p w:rsidR="008A620C" w:rsidRPr="00E158AF" w:rsidRDefault="008A620C" w:rsidP="00B01B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A620C" w:rsidRPr="00E158AF" w:rsidTr="008A620C">
        <w:tc>
          <w:tcPr>
            <w:tcW w:w="675" w:type="dxa"/>
          </w:tcPr>
          <w:p w:rsidR="008A620C" w:rsidRPr="00E158AF" w:rsidRDefault="008A620C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8A620C" w:rsidRPr="00E158AF" w:rsidRDefault="008A620C" w:rsidP="008A6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виды норм современного русского литературного языка.</w:t>
            </w:r>
          </w:p>
        </w:tc>
        <w:tc>
          <w:tcPr>
            <w:tcW w:w="1595" w:type="dxa"/>
          </w:tcPr>
          <w:p w:rsidR="008A620C" w:rsidRPr="00E158AF" w:rsidRDefault="008A620C" w:rsidP="008A620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8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естирование</w:t>
            </w:r>
          </w:p>
        </w:tc>
      </w:tr>
      <w:tr w:rsidR="008A620C" w:rsidRPr="00E158AF" w:rsidTr="008A620C">
        <w:tc>
          <w:tcPr>
            <w:tcW w:w="675" w:type="dxa"/>
          </w:tcPr>
          <w:p w:rsidR="008A620C" w:rsidRPr="00E158AF" w:rsidRDefault="008A620C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8A620C" w:rsidRPr="00E158AF" w:rsidRDefault="008A620C" w:rsidP="008A6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правила русской орфографии.</w:t>
            </w:r>
          </w:p>
        </w:tc>
        <w:tc>
          <w:tcPr>
            <w:tcW w:w="1595" w:type="dxa"/>
          </w:tcPr>
          <w:p w:rsidR="008A620C" w:rsidRDefault="008A620C" w:rsidP="00787C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  <w:p w:rsidR="008A620C" w:rsidRPr="00E158AF" w:rsidRDefault="008A620C" w:rsidP="00787C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20C" w:rsidRPr="00E158AF" w:rsidTr="008A620C">
        <w:tc>
          <w:tcPr>
            <w:tcW w:w="675" w:type="dxa"/>
          </w:tcPr>
          <w:p w:rsidR="008A620C" w:rsidRPr="00E158AF" w:rsidRDefault="008A620C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8A620C" w:rsidRPr="00E158AF" w:rsidRDefault="008A620C" w:rsidP="008A6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правила русской пунктуации.</w:t>
            </w:r>
          </w:p>
        </w:tc>
        <w:tc>
          <w:tcPr>
            <w:tcW w:w="1595" w:type="dxa"/>
          </w:tcPr>
          <w:p w:rsidR="008A620C" w:rsidRDefault="008A620C" w:rsidP="008A620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  <w:p w:rsidR="008A620C" w:rsidRPr="00E158AF" w:rsidRDefault="008A620C" w:rsidP="00787C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20C" w:rsidRPr="00E158AF" w:rsidTr="008A620C">
        <w:tc>
          <w:tcPr>
            <w:tcW w:w="675" w:type="dxa"/>
          </w:tcPr>
          <w:p w:rsidR="008A620C" w:rsidRPr="00E158AF" w:rsidRDefault="008A620C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:rsidR="008A620C" w:rsidRPr="00E158AF" w:rsidRDefault="008A620C" w:rsidP="008A6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изобразительно-выразительные средства русского языка.</w:t>
            </w:r>
          </w:p>
        </w:tc>
        <w:tc>
          <w:tcPr>
            <w:tcW w:w="1595" w:type="dxa"/>
          </w:tcPr>
          <w:p w:rsidR="008A620C" w:rsidRDefault="008A620C" w:rsidP="008A620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  <w:p w:rsidR="008A620C" w:rsidRPr="00E158AF" w:rsidRDefault="008A620C" w:rsidP="00787C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20C" w:rsidRPr="00E158AF" w:rsidTr="008A620C">
        <w:tc>
          <w:tcPr>
            <w:tcW w:w="675" w:type="dxa"/>
          </w:tcPr>
          <w:p w:rsidR="008A620C" w:rsidRPr="00E158AF" w:rsidRDefault="008A620C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:rsidR="008A620C" w:rsidRPr="008A620C" w:rsidRDefault="008A620C" w:rsidP="008A6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Текст. </w:t>
            </w:r>
            <w:r w:rsidRPr="00E15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Функциональные разновидности языка.</w:t>
            </w:r>
            <w:r w:rsidRPr="008A62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Сочинение-рассуждение по предложенному тексту</w:t>
            </w:r>
          </w:p>
        </w:tc>
        <w:tc>
          <w:tcPr>
            <w:tcW w:w="1595" w:type="dxa"/>
          </w:tcPr>
          <w:p w:rsidR="008A620C" w:rsidRDefault="008A620C" w:rsidP="008A620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Тестирование,</w:t>
            </w:r>
          </w:p>
          <w:p w:rsidR="008A620C" w:rsidRDefault="008A620C" w:rsidP="008A620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сочинение-рассуждение</w:t>
            </w:r>
          </w:p>
          <w:p w:rsidR="008A620C" w:rsidRPr="00E158AF" w:rsidRDefault="008A620C" w:rsidP="00787C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3726" w:rsidRDefault="00153726" w:rsidP="00050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5D3E" w:rsidRPr="00EC16AE" w:rsidRDefault="00EC16AE" w:rsidP="000508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16AE">
        <w:rPr>
          <w:rFonts w:ascii="Times New Roman" w:hAnsi="Times New Roman" w:cs="Times New Roman"/>
          <w:b/>
          <w:sz w:val="24"/>
          <w:szCs w:val="24"/>
          <w:lang w:eastAsia="ru-RU"/>
        </w:rPr>
        <w:t>3. Содержание</w:t>
      </w:r>
    </w:p>
    <w:p w:rsidR="00291AF2" w:rsidRPr="001F333A" w:rsidRDefault="004928E8" w:rsidP="00291A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3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Раздел 1. </w:t>
      </w:r>
      <w:r w:rsidR="00291A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виды норма современного русского литературного языка</w:t>
      </w:r>
    </w:p>
    <w:p w:rsidR="004928E8" w:rsidRPr="001F333A" w:rsidRDefault="00A12D27" w:rsidP="004928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Орфоэпические (акцентологические) нормы</w:t>
      </w:r>
      <w:r w:rsidR="00090B3A" w:rsidRPr="001F33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D2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Лексические 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12D2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Словообразовательные 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12D2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(морфологические) 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12D2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(синтаксические) 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333A" w:rsidRPr="001F333A" w:rsidRDefault="001F333A" w:rsidP="001F33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3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291A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Основные правила русской орфографии</w:t>
      </w:r>
    </w:p>
    <w:p w:rsidR="001F333A" w:rsidRPr="001F333A" w:rsidRDefault="00643EF0" w:rsidP="00115C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гласных и согласных в </w:t>
      </w:r>
      <w:proofErr w:type="gramStart"/>
      <w:r w:rsidRPr="00643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="001F333A" w:rsidRPr="001F33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3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гласных и согласных в приставке слова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3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Ъ и Ь. Буквы И, </w:t>
      </w:r>
      <w:proofErr w:type="gramStart"/>
      <w:r w:rsidRPr="00643EF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643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приставок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3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гласных и согласных в суффиксах слов разных частей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3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3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безударных гласных в окончаниях слов разных частей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3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5CA6" w:rsidRPr="00115C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Слитное, дефисное и раздельное написание слов разных частей речи</w:t>
      </w:r>
      <w:r w:rsidR="0011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5CA6" w:rsidRPr="00115CA6">
        <w:rPr>
          <w:rFonts w:ascii="Times New Roman" w:eastAsia="Times New Roman" w:hAnsi="Times New Roman" w:cs="Times New Roman"/>
          <w:sz w:val="24"/>
          <w:szCs w:val="24"/>
          <w:lang w:eastAsia="ru-RU"/>
        </w:rPr>
        <w:t>(имена существительные, имена прилагательные, местоимения,</w:t>
      </w:r>
      <w:r w:rsidR="0011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5CA6" w:rsidRPr="00115C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наречия, служебные части речи)</w:t>
      </w:r>
      <w:r w:rsidR="0011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15CA6" w:rsidRPr="00115C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Слитное и раздельное написание НЕ (НИ) со словами разных частей</w:t>
      </w:r>
      <w:r w:rsidR="0011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5CA6" w:rsidRPr="00115C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="0011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15CA6" w:rsidRPr="00115CA6">
        <w:rPr>
          <w:rFonts w:ascii="Times New Roman" w:eastAsia="Times New Roman" w:hAnsi="Times New Roman" w:cs="Times New Roman"/>
          <w:sz w:val="24"/>
          <w:szCs w:val="24"/>
          <w:lang w:eastAsia="ru-RU"/>
        </w:rPr>
        <w:t>Н и НН в словах разных частей речи</w:t>
      </w:r>
      <w:r w:rsidR="00115C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333A" w:rsidRPr="00167375" w:rsidRDefault="001F333A" w:rsidP="001F33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3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1F3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291A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правила русской пунктуации</w:t>
      </w:r>
    </w:p>
    <w:p w:rsidR="001F333A" w:rsidRPr="001F333A" w:rsidRDefault="007F0613" w:rsidP="00DF57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1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Тире между подлежащим и сказуемым</w:t>
      </w:r>
      <w:r w:rsidR="001F333A" w:rsidRPr="001F33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61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Тире в неполном предложении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F061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предложении с однородными членами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F061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предложен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с однородными членами и обоб</w:t>
      </w:r>
      <w:r w:rsidRPr="007F0613">
        <w:rPr>
          <w:rFonts w:ascii="Times New Roman" w:eastAsia="Times New Roman" w:hAnsi="Times New Roman" w:cs="Times New Roman"/>
          <w:sz w:val="24"/>
          <w:szCs w:val="24"/>
          <w:lang w:eastAsia="ru-RU"/>
        </w:rPr>
        <w:t>щающим словом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F57B2" w:rsidRPr="00DF57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предложении с обособленными определениями</w:t>
      </w:r>
      <w:r w:rsidR="00D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F57B2" w:rsidRPr="00DF57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предложении с обособленными приложениями</w:t>
      </w:r>
      <w:r w:rsidR="00D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F57B2" w:rsidRPr="00DF57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предложении с обособленными обстоятел</w:t>
      </w:r>
      <w:r w:rsidR="00DF57B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DF57B2" w:rsidRPr="00DF57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ствами</w:t>
      </w:r>
      <w:r w:rsidR="00D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F57B2" w:rsidRPr="00DF57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предложении с уточняющими членами</w:t>
      </w:r>
      <w:r w:rsidR="00D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F57B2" w:rsidRPr="00DF57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предложении со сравнительным оборотом</w:t>
      </w:r>
      <w:r w:rsidR="00D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F57B2" w:rsidRPr="00DF57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предложен</w:t>
      </w:r>
      <w:r w:rsidR="00DF57B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с вводными и вставными конст</w:t>
      </w:r>
      <w:r w:rsidR="00DF57B2" w:rsidRPr="00DF57B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рукциями</w:t>
      </w:r>
      <w:r w:rsidR="00D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F57B2" w:rsidRPr="00DF57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предложении с обращениями</w:t>
      </w:r>
      <w:r w:rsidR="00D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F57B2" w:rsidRPr="00DF57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предложении с междометиями</w:t>
      </w:r>
      <w:r w:rsidR="00D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F57B2" w:rsidRPr="00DF57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сложносочинённом предложении</w:t>
      </w:r>
      <w:r w:rsidR="00D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F57B2" w:rsidRPr="00DF57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сложноподчинённом предложении</w:t>
      </w:r>
      <w:r w:rsidR="00D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F57B2" w:rsidRPr="00DF57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бессоюзном сложном предложении</w:t>
      </w:r>
      <w:r w:rsidR="00D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F57B2" w:rsidRPr="00DF57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сложном предложении с разными видами связи</w:t>
      </w:r>
      <w:r w:rsidR="00D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B2" w:rsidRPr="00DF57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частями</w:t>
      </w:r>
      <w:r w:rsidR="00D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F57B2" w:rsidRPr="00DF57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при передаче на письме чужой речи (прямая речь,</w:t>
      </w:r>
      <w:r w:rsidR="00D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B2" w:rsidRPr="00DF57B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цитирование, диалог)</w:t>
      </w:r>
      <w:r w:rsidR="00DF57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333A" w:rsidRPr="001F333A" w:rsidRDefault="001F333A" w:rsidP="001F33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3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1F3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9A01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Основные изобразительно-выразительные средства языка</w:t>
      </w:r>
    </w:p>
    <w:p w:rsidR="00656661" w:rsidRPr="00656661" w:rsidRDefault="00656661" w:rsidP="006566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Изобразительно-выразительные средства рус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фонетики: звуко</w:t>
      </w:r>
      <w:r w:rsidRPr="0065666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пись, аллитерация, ассонанс</w:t>
      </w:r>
      <w:r w:rsidR="001F333A" w:rsidRPr="001F33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6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Изобразительно-выразительные средства словообразования: слова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суффиксами определённого значения, с эмоционально окрашенными суффиксами, </w:t>
      </w:r>
      <w:r w:rsidRPr="006566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индивидуально-авторские слова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566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Изобразительно-выразительные средства лексики и фразеологии: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6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метафора, олицетворение, гипербола, литота, ирония, метонимия,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66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сравнение, эпитет; антонимы (в том числе контекстные), синонимы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66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 контекстные); книжная, разговорная, просторечная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66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лексика, диалектизмы, жаргонизмы, профессионализмы, термины,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66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архаизмы, историзмы, неологизмы, фразеологизмы, эмоционально-оценочная лексика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6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Изобразительно-выразительные средства морфологии и синтаксиса: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6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стилистическая функция слов разн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частей речи; вводные и встав</w:t>
      </w:r>
      <w:r w:rsidRPr="0065666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конструкции, восклицательные и вопросительные предложения,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66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риторическое восклицание, риторический вопрос, односоставное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6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 неполное предложение, ряд однородных членов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6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предложения, обособленные члены предложения, сравнительный</w:t>
      </w:r>
    </w:p>
    <w:p w:rsidR="001F333A" w:rsidRPr="001F333A" w:rsidRDefault="00656661" w:rsidP="006566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66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оборот, обращение, авторские знаки препинания; диалог, монолог;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66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анафора, вопросно-ответная форма изложения, градация, инверсия,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66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лексический повтор, парцелляция, антитеза (противопоставление),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66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параллелизм, цитирование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F333A" w:rsidRPr="001F333A" w:rsidRDefault="001F333A" w:rsidP="001F33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3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1F3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9A01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Текст. Функциональные разновидности языка. </w:t>
      </w:r>
      <w:r w:rsidR="009A01B2" w:rsidRPr="009A01B2">
        <w:rPr>
          <w:rFonts w:ascii="Times New Roman" w:hAnsi="Times New Roman" w:cs="Times New Roman"/>
          <w:i/>
          <w:sz w:val="24"/>
          <w:szCs w:val="24"/>
          <w:lang w:eastAsia="ru-RU"/>
        </w:rPr>
        <w:t>Сочинение-рассуждение по предложенному тексту</w:t>
      </w:r>
      <w:r w:rsidR="009A01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24FAA" w:rsidRPr="00167375" w:rsidRDefault="00656661" w:rsidP="000837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Информативность текста. Виды информации. Информацио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нно-смыс</w:t>
      </w:r>
      <w:r w:rsidRPr="0065666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ловая переработка текста</w:t>
      </w:r>
      <w:r w:rsidR="001F333A" w:rsidRPr="001F33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66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Логико-смысловые отношения между предложениями (фрагментами)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6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та. </w:t>
      </w:r>
      <w:r w:rsidRPr="0065666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стили (научны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й, официально-деловой, публицис</w:t>
      </w:r>
      <w:r w:rsidRPr="0065666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тический), разговорная речь и язык художественной литературы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66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разновидности современного литературного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6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9A01B2" w:rsidRPr="009A01B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очинение-рассуждение по проблеме исходного текста</w:t>
      </w:r>
      <w:r w:rsidR="009A01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7B9C" w:rsidRDefault="001B7B9C" w:rsidP="00470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B9C" w:rsidRPr="00167375" w:rsidRDefault="001B7B9C" w:rsidP="00E52C2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63F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412D9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="00412D91">
        <w:rPr>
          <w:rFonts w:ascii="Times New Roman" w:hAnsi="Times New Roman" w:cs="Times New Roman"/>
          <w:b/>
          <w:sz w:val="24"/>
          <w:szCs w:val="24"/>
        </w:rPr>
        <w:t>Интернет-источники</w:t>
      </w:r>
      <w:proofErr w:type="gramEnd"/>
    </w:p>
    <w:p w:rsidR="005F7847" w:rsidRPr="003A463F" w:rsidRDefault="005F7847" w:rsidP="005F78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63F">
        <w:rPr>
          <w:rFonts w:ascii="Times New Roman" w:hAnsi="Times New Roman" w:cs="Times New Roman"/>
          <w:i/>
          <w:sz w:val="24"/>
          <w:szCs w:val="24"/>
        </w:rPr>
        <w:t>Основная литература:</w:t>
      </w:r>
    </w:p>
    <w:p w:rsidR="001B0CB0" w:rsidRPr="00C80161" w:rsidRDefault="001B0CB0" w:rsidP="001B0CB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161">
        <w:rPr>
          <w:rFonts w:ascii="Times New Roman" w:hAnsi="Times New Roman" w:cs="Times New Roman"/>
          <w:sz w:val="24"/>
          <w:szCs w:val="24"/>
        </w:rPr>
        <w:t>Учебники по русскому языку для 10–11 классов в составе действующего</w:t>
      </w:r>
      <w:r w:rsidR="00C80161" w:rsidRPr="00C80161">
        <w:rPr>
          <w:rFonts w:ascii="Times New Roman" w:hAnsi="Times New Roman" w:cs="Times New Roman"/>
          <w:sz w:val="24"/>
          <w:szCs w:val="24"/>
        </w:rPr>
        <w:t xml:space="preserve"> </w:t>
      </w:r>
      <w:r w:rsidRPr="00C80161">
        <w:rPr>
          <w:rFonts w:ascii="Times New Roman" w:hAnsi="Times New Roman" w:cs="Times New Roman"/>
          <w:sz w:val="24"/>
          <w:szCs w:val="24"/>
        </w:rPr>
        <w:t>на данный момент федерального перечня учебников, допущенных</w:t>
      </w:r>
      <w:r w:rsidR="00C80161" w:rsidRPr="00C80161">
        <w:rPr>
          <w:rFonts w:ascii="Times New Roman" w:hAnsi="Times New Roman" w:cs="Times New Roman"/>
          <w:sz w:val="24"/>
          <w:szCs w:val="24"/>
        </w:rPr>
        <w:t xml:space="preserve"> </w:t>
      </w:r>
      <w:r w:rsidRPr="00C80161">
        <w:rPr>
          <w:rFonts w:ascii="Times New Roman" w:hAnsi="Times New Roman" w:cs="Times New Roman"/>
          <w:sz w:val="24"/>
          <w:szCs w:val="24"/>
        </w:rPr>
        <w:t>к использованию при реализации имеющих государственную аккредитацию</w:t>
      </w:r>
      <w:r w:rsidR="00C80161" w:rsidRPr="00C80161">
        <w:rPr>
          <w:rFonts w:ascii="Times New Roman" w:hAnsi="Times New Roman" w:cs="Times New Roman"/>
          <w:sz w:val="24"/>
          <w:szCs w:val="24"/>
        </w:rPr>
        <w:t xml:space="preserve"> </w:t>
      </w:r>
      <w:r w:rsidRPr="00C80161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общего, основного общего, среднего</w:t>
      </w:r>
      <w:r w:rsidR="00C80161" w:rsidRPr="00C80161">
        <w:rPr>
          <w:rFonts w:ascii="Times New Roman" w:hAnsi="Times New Roman" w:cs="Times New Roman"/>
          <w:sz w:val="24"/>
          <w:szCs w:val="24"/>
        </w:rPr>
        <w:t xml:space="preserve"> </w:t>
      </w:r>
      <w:r w:rsidRPr="00C80161">
        <w:rPr>
          <w:rFonts w:ascii="Times New Roman" w:hAnsi="Times New Roman" w:cs="Times New Roman"/>
          <w:sz w:val="24"/>
          <w:szCs w:val="24"/>
        </w:rPr>
        <w:t>общего образования организациями, осуществляющими образовательную</w:t>
      </w:r>
      <w:r w:rsidR="00C80161" w:rsidRPr="00C80161">
        <w:rPr>
          <w:rFonts w:ascii="Times New Roman" w:hAnsi="Times New Roman" w:cs="Times New Roman"/>
          <w:sz w:val="24"/>
          <w:szCs w:val="24"/>
        </w:rPr>
        <w:t xml:space="preserve"> </w:t>
      </w:r>
      <w:r w:rsidRPr="00C80161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1B0CB0" w:rsidRPr="001B0CB0" w:rsidRDefault="001B0CB0" w:rsidP="005F7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847" w:rsidRPr="005F7847" w:rsidRDefault="005F7847" w:rsidP="005F78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88E">
        <w:rPr>
          <w:rFonts w:ascii="Times New Roman" w:hAnsi="Times New Roman" w:cs="Times New Roman"/>
          <w:i/>
          <w:sz w:val="24"/>
          <w:szCs w:val="24"/>
        </w:rPr>
        <w:t>Дополнительная литература:</w:t>
      </w:r>
    </w:p>
    <w:p w:rsidR="00696251" w:rsidRPr="00696251" w:rsidRDefault="00696251" w:rsidP="0069625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251">
        <w:rPr>
          <w:rFonts w:ascii="Times New Roman" w:hAnsi="Times New Roman" w:cs="Times New Roman"/>
          <w:sz w:val="24"/>
          <w:szCs w:val="24"/>
        </w:rPr>
        <w:t xml:space="preserve">Большой орфоэпический словарь русского языка. Л.Л. Касаткин, Р.Ф. Касаткина, М.Л. </w:t>
      </w:r>
      <w:proofErr w:type="spellStart"/>
      <w:r w:rsidRPr="00696251">
        <w:rPr>
          <w:rFonts w:ascii="Times New Roman" w:hAnsi="Times New Roman" w:cs="Times New Roman"/>
          <w:sz w:val="24"/>
          <w:szCs w:val="24"/>
        </w:rPr>
        <w:t>Каленчук</w:t>
      </w:r>
      <w:proofErr w:type="spellEnd"/>
      <w:r w:rsidRPr="00696251">
        <w:rPr>
          <w:rFonts w:ascii="Times New Roman" w:hAnsi="Times New Roman" w:cs="Times New Roman"/>
          <w:sz w:val="24"/>
          <w:szCs w:val="24"/>
        </w:rPr>
        <w:t>. – М.: АСТ-Пресс, 2021.</w:t>
      </w:r>
    </w:p>
    <w:p w:rsidR="00696251" w:rsidRPr="00696251" w:rsidRDefault="00696251" w:rsidP="0069625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251">
        <w:rPr>
          <w:rFonts w:ascii="Times New Roman" w:hAnsi="Times New Roman" w:cs="Times New Roman"/>
          <w:sz w:val="24"/>
          <w:szCs w:val="24"/>
        </w:rPr>
        <w:t xml:space="preserve">Орфографический словарь русского языка / Б.З. </w:t>
      </w:r>
      <w:proofErr w:type="spellStart"/>
      <w:r w:rsidRPr="00696251">
        <w:rPr>
          <w:rFonts w:ascii="Times New Roman" w:hAnsi="Times New Roman" w:cs="Times New Roman"/>
          <w:sz w:val="24"/>
          <w:szCs w:val="24"/>
        </w:rPr>
        <w:t>Букчина</w:t>
      </w:r>
      <w:proofErr w:type="spellEnd"/>
      <w:r w:rsidRPr="00696251">
        <w:rPr>
          <w:rFonts w:ascii="Times New Roman" w:hAnsi="Times New Roman" w:cs="Times New Roman"/>
          <w:sz w:val="24"/>
          <w:szCs w:val="24"/>
        </w:rPr>
        <w:t>, И.К. Сазонова, Л.К. Чельцова. – М.: АСТ-Пресс, 2008.</w:t>
      </w:r>
    </w:p>
    <w:p w:rsidR="00696251" w:rsidRPr="00696251" w:rsidRDefault="00696251" w:rsidP="0069625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251">
        <w:rPr>
          <w:rFonts w:ascii="Times New Roman" w:hAnsi="Times New Roman" w:cs="Times New Roman"/>
          <w:sz w:val="24"/>
          <w:szCs w:val="24"/>
        </w:rPr>
        <w:t>Правила русской орфографии и пунктуации. Полный академический справочник / под ред. В.В. Лопатина. – М.: АСТ-Пресс, 2020.</w:t>
      </w:r>
    </w:p>
    <w:p w:rsidR="00C917A5" w:rsidRPr="00696251" w:rsidRDefault="00A80DD7" w:rsidP="0069625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251">
        <w:rPr>
          <w:rFonts w:ascii="Times New Roman" w:hAnsi="Times New Roman" w:cs="Times New Roman"/>
          <w:sz w:val="24"/>
          <w:szCs w:val="24"/>
        </w:rPr>
        <w:t xml:space="preserve">Розенталь Д. Э. Учебное пособие по русскому языку для </w:t>
      </w:r>
      <w:proofErr w:type="gramStart"/>
      <w:r w:rsidRPr="00696251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696251">
        <w:rPr>
          <w:rFonts w:ascii="Times New Roman" w:hAnsi="Times New Roman" w:cs="Times New Roman"/>
          <w:sz w:val="24"/>
          <w:szCs w:val="24"/>
        </w:rPr>
        <w:t xml:space="preserve"> в вузы. - М., 2008.</w:t>
      </w:r>
    </w:p>
    <w:p w:rsidR="00696251" w:rsidRPr="00696251" w:rsidRDefault="00696251" w:rsidP="0069625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251">
        <w:rPr>
          <w:rFonts w:ascii="Times New Roman" w:hAnsi="Times New Roman" w:cs="Times New Roman"/>
          <w:sz w:val="24"/>
          <w:szCs w:val="24"/>
        </w:rPr>
        <w:t xml:space="preserve">Словарь паронимов русского языка / Г.П. </w:t>
      </w:r>
      <w:proofErr w:type="spellStart"/>
      <w:r w:rsidRPr="00696251">
        <w:rPr>
          <w:rFonts w:ascii="Times New Roman" w:hAnsi="Times New Roman" w:cs="Times New Roman"/>
          <w:sz w:val="24"/>
          <w:szCs w:val="24"/>
        </w:rPr>
        <w:t>Снетова</w:t>
      </w:r>
      <w:proofErr w:type="spellEnd"/>
      <w:r w:rsidRPr="00696251">
        <w:rPr>
          <w:rFonts w:ascii="Times New Roman" w:hAnsi="Times New Roman" w:cs="Times New Roman"/>
          <w:sz w:val="24"/>
          <w:szCs w:val="24"/>
        </w:rPr>
        <w:t>, О.Б. Власова. – М.: Мир и образование, 2021.</w:t>
      </w:r>
    </w:p>
    <w:p w:rsidR="00696251" w:rsidRPr="00696251" w:rsidRDefault="00696251" w:rsidP="0069625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251">
        <w:rPr>
          <w:rFonts w:ascii="Times New Roman" w:hAnsi="Times New Roman" w:cs="Times New Roman"/>
          <w:sz w:val="24"/>
          <w:szCs w:val="24"/>
        </w:rPr>
        <w:t xml:space="preserve">Словарь синонимов русского языка. Практический справочник. Около 11000 синонимических рядов. З.Е. Александрова. – 14-е изд., </w:t>
      </w:r>
      <w:proofErr w:type="spellStart"/>
      <w:r w:rsidRPr="0069625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96251">
        <w:rPr>
          <w:rFonts w:ascii="Times New Roman" w:hAnsi="Times New Roman" w:cs="Times New Roman"/>
          <w:sz w:val="24"/>
          <w:szCs w:val="24"/>
        </w:rPr>
        <w:t>. и доп.– М.: Русский язык – Медиа, 2006.</w:t>
      </w:r>
    </w:p>
    <w:p w:rsidR="00696251" w:rsidRPr="00696251" w:rsidRDefault="00696251" w:rsidP="0069625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251">
        <w:rPr>
          <w:rFonts w:ascii="Times New Roman" w:hAnsi="Times New Roman" w:cs="Times New Roman"/>
          <w:sz w:val="24"/>
          <w:szCs w:val="24"/>
        </w:rPr>
        <w:t>Словарь современной русской фразеологии / А.В. Жуков, М.Е. Жукова. – М.: АСТ-Пресс, 2016.</w:t>
      </w:r>
    </w:p>
    <w:p w:rsidR="00696251" w:rsidRPr="00696251" w:rsidRDefault="00696251" w:rsidP="0069625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251">
        <w:rPr>
          <w:rFonts w:ascii="Times New Roman" w:hAnsi="Times New Roman" w:cs="Times New Roman"/>
          <w:sz w:val="24"/>
          <w:szCs w:val="24"/>
        </w:rPr>
        <w:t>Словарь ударений русского языка / И.Л. Резниченко. – М.: АСТ-Пресс, 2008.</w:t>
      </w:r>
    </w:p>
    <w:p w:rsidR="00696251" w:rsidRPr="00696251" w:rsidRDefault="00696251" w:rsidP="0069625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251">
        <w:rPr>
          <w:rFonts w:ascii="Times New Roman" w:hAnsi="Times New Roman" w:cs="Times New Roman"/>
          <w:sz w:val="24"/>
          <w:szCs w:val="24"/>
        </w:rPr>
        <w:t>Толковый словарь антонимов русского языка. Около 2700 антонимов / М.Р. Львов. – М.: АСТ-Пресс, 2021.</w:t>
      </w:r>
    </w:p>
    <w:p w:rsidR="00090E69" w:rsidRPr="00696251" w:rsidRDefault="00090E69" w:rsidP="0069625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251">
        <w:rPr>
          <w:rFonts w:ascii="Times New Roman" w:hAnsi="Times New Roman" w:cs="Times New Roman"/>
          <w:sz w:val="24"/>
          <w:szCs w:val="24"/>
        </w:rPr>
        <w:t>Толковый словарь русского языка. С.И. Ожегов / под ред. Л.И. Скворцова. –</w:t>
      </w:r>
      <w:r w:rsidR="001B0CB0" w:rsidRPr="00696251">
        <w:rPr>
          <w:rFonts w:ascii="Times New Roman" w:hAnsi="Times New Roman" w:cs="Times New Roman"/>
          <w:sz w:val="24"/>
          <w:szCs w:val="24"/>
        </w:rPr>
        <w:t xml:space="preserve"> </w:t>
      </w:r>
      <w:r w:rsidRPr="00696251">
        <w:rPr>
          <w:rFonts w:ascii="Times New Roman" w:hAnsi="Times New Roman" w:cs="Times New Roman"/>
          <w:sz w:val="24"/>
          <w:szCs w:val="24"/>
        </w:rPr>
        <w:t xml:space="preserve">28-е изд., </w:t>
      </w:r>
      <w:proofErr w:type="spellStart"/>
      <w:r w:rsidRPr="0069625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96251">
        <w:rPr>
          <w:rFonts w:ascii="Times New Roman" w:hAnsi="Times New Roman" w:cs="Times New Roman"/>
          <w:sz w:val="24"/>
          <w:szCs w:val="24"/>
        </w:rPr>
        <w:t>. – М.: Мир и образование, 2014.</w:t>
      </w:r>
    </w:p>
    <w:p w:rsidR="00090E69" w:rsidRPr="00696251" w:rsidRDefault="00090E69" w:rsidP="0069625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251">
        <w:rPr>
          <w:rFonts w:ascii="Times New Roman" w:hAnsi="Times New Roman" w:cs="Times New Roman"/>
          <w:sz w:val="24"/>
          <w:szCs w:val="24"/>
        </w:rPr>
        <w:lastRenderedPageBreak/>
        <w:t>Школьный фразеологический словарь русского языка / В.П. Жуков,</w:t>
      </w:r>
      <w:r w:rsidR="00696251" w:rsidRPr="00696251">
        <w:rPr>
          <w:rFonts w:ascii="Times New Roman" w:hAnsi="Times New Roman" w:cs="Times New Roman"/>
          <w:sz w:val="24"/>
          <w:szCs w:val="24"/>
        </w:rPr>
        <w:t xml:space="preserve"> </w:t>
      </w:r>
      <w:r w:rsidRPr="00696251">
        <w:rPr>
          <w:rFonts w:ascii="Times New Roman" w:hAnsi="Times New Roman" w:cs="Times New Roman"/>
          <w:sz w:val="24"/>
          <w:szCs w:val="24"/>
        </w:rPr>
        <w:t>А.В. Жуков. – 7-е изд. – М.: Просвещение, 2013.</w:t>
      </w:r>
    </w:p>
    <w:sectPr w:rsidR="00090E69" w:rsidRPr="00696251" w:rsidSect="005E64D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10D" w:rsidRDefault="0096410D" w:rsidP="00C94FC9">
      <w:pPr>
        <w:spacing w:after="0" w:line="240" w:lineRule="auto"/>
      </w:pPr>
      <w:r>
        <w:separator/>
      </w:r>
    </w:p>
  </w:endnote>
  <w:endnote w:type="continuationSeparator" w:id="0">
    <w:p w:rsidR="0096410D" w:rsidRDefault="0096410D" w:rsidP="00C9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835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E64DA" w:rsidRDefault="00B30B5F" w:rsidP="005E64DA">
        <w:pPr>
          <w:pStyle w:val="a9"/>
          <w:jc w:val="right"/>
        </w:pPr>
        <w:r w:rsidRPr="005E64DA">
          <w:rPr>
            <w:rFonts w:ascii="Times New Roman" w:hAnsi="Times New Roman" w:cs="Times New Roman"/>
          </w:rPr>
          <w:fldChar w:fldCharType="begin"/>
        </w:r>
        <w:r w:rsidR="005E64DA" w:rsidRPr="005E64DA">
          <w:rPr>
            <w:rFonts w:ascii="Times New Roman" w:hAnsi="Times New Roman" w:cs="Times New Roman"/>
          </w:rPr>
          <w:instrText xml:space="preserve"> PAGE   \* MERGEFORMAT </w:instrText>
        </w:r>
        <w:r w:rsidRPr="005E64DA">
          <w:rPr>
            <w:rFonts w:ascii="Times New Roman" w:hAnsi="Times New Roman" w:cs="Times New Roman"/>
          </w:rPr>
          <w:fldChar w:fldCharType="separate"/>
        </w:r>
        <w:r w:rsidR="00863848">
          <w:rPr>
            <w:rFonts w:ascii="Times New Roman" w:hAnsi="Times New Roman" w:cs="Times New Roman"/>
            <w:noProof/>
          </w:rPr>
          <w:t>2</w:t>
        </w:r>
        <w:r w:rsidRPr="005E64DA">
          <w:rPr>
            <w:rFonts w:ascii="Times New Roman" w:hAnsi="Times New Roman" w:cs="Times New Roman"/>
          </w:rPr>
          <w:fldChar w:fldCharType="end"/>
        </w:r>
      </w:p>
    </w:sdtContent>
  </w:sdt>
  <w:p w:rsidR="0037535E" w:rsidRDefault="0037535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10D" w:rsidRDefault="0096410D" w:rsidP="00C94FC9">
      <w:pPr>
        <w:spacing w:after="0" w:line="240" w:lineRule="auto"/>
      </w:pPr>
      <w:r>
        <w:separator/>
      </w:r>
    </w:p>
  </w:footnote>
  <w:footnote w:type="continuationSeparator" w:id="0">
    <w:p w:rsidR="0096410D" w:rsidRDefault="0096410D" w:rsidP="00C94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4F35"/>
    <w:multiLevelType w:val="hybridMultilevel"/>
    <w:tmpl w:val="C3E81C2C"/>
    <w:lvl w:ilvl="0" w:tplc="72AEE9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A6D10"/>
    <w:multiLevelType w:val="hybridMultilevel"/>
    <w:tmpl w:val="3CB07680"/>
    <w:lvl w:ilvl="0" w:tplc="201AE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42474"/>
    <w:multiLevelType w:val="hybridMultilevel"/>
    <w:tmpl w:val="EB443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AAC"/>
    <w:multiLevelType w:val="hybridMultilevel"/>
    <w:tmpl w:val="7AF691FE"/>
    <w:lvl w:ilvl="0" w:tplc="3F027A4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A47146D"/>
    <w:multiLevelType w:val="hybridMultilevel"/>
    <w:tmpl w:val="BCB86E0E"/>
    <w:lvl w:ilvl="0" w:tplc="54800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D5845"/>
    <w:multiLevelType w:val="hybridMultilevel"/>
    <w:tmpl w:val="3C445742"/>
    <w:lvl w:ilvl="0" w:tplc="201AE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A65A8"/>
    <w:multiLevelType w:val="hybridMultilevel"/>
    <w:tmpl w:val="49F495E6"/>
    <w:lvl w:ilvl="0" w:tplc="54800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22473"/>
    <w:multiLevelType w:val="hybridMultilevel"/>
    <w:tmpl w:val="EE944110"/>
    <w:lvl w:ilvl="0" w:tplc="201AE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F282D"/>
    <w:multiLevelType w:val="hybridMultilevel"/>
    <w:tmpl w:val="F1AA8AB6"/>
    <w:lvl w:ilvl="0" w:tplc="201AE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C3278A"/>
    <w:multiLevelType w:val="hybridMultilevel"/>
    <w:tmpl w:val="05723696"/>
    <w:lvl w:ilvl="0" w:tplc="39B439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5B10E94"/>
    <w:multiLevelType w:val="hybridMultilevel"/>
    <w:tmpl w:val="EB443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00A4D"/>
    <w:multiLevelType w:val="hybridMultilevel"/>
    <w:tmpl w:val="CF022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FA4598"/>
    <w:multiLevelType w:val="hybridMultilevel"/>
    <w:tmpl w:val="29DA0F5E"/>
    <w:lvl w:ilvl="0" w:tplc="201AE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6"/>
  </w:num>
  <w:num w:numId="5">
    <w:abstractNumId w:val="10"/>
  </w:num>
  <w:num w:numId="6">
    <w:abstractNumId w:val="2"/>
  </w:num>
  <w:num w:numId="7">
    <w:abstractNumId w:val="4"/>
  </w:num>
  <w:num w:numId="8">
    <w:abstractNumId w:val="5"/>
  </w:num>
  <w:num w:numId="9">
    <w:abstractNumId w:val="12"/>
  </w:num>
  <w:num w:numId="10">
    <w:abstractNumId w:val="7"/>
  </w:num>
  <w:num w:numId="11">
    <w:abstractNumId w:val="1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0B8"/>
    <w:rsid w:val="00007126"/>
    <w:rsid w:val="00013CAB"/>
    <w:rsid w:val="00021D08"/>
    <w:rsid w:val="00024B4D"/>
    <w:rsid w:val="00026CEE"/>
    <w:rsid w:val="000304F5"/>
    <w:rsid w:val="000368A8"/>
    <w:rsid w:val="00041188"/>
    <w:rsid w:val="000508DC"/>
    <w:rsid w:val="000661C2"/>
    <w:rsid w:val="0007449F"/>
    <w:rsid w:val="000837AB"/>
    <w:rsid w:val="00083C5B"/>
    <w:rsid w:val="00087CC9"/>
    <w:rsid w:val="00090B3A"/>
    <w:rsid w:val="00090E69"/>
    <w:rsid w:val="00092463"/>
    <w:rsid w:val="000924B8"/>
    <w:rsid w:val="00097A6B"/>
    <w:rsid w:val="000A4CA1"/>
    <w:rsid w:val="000A60EF"/>
    <w:rsid w:val="000B26B0"/>
    <w:rsid w:val="000C277D"/>
    <w:rsid w:val="001019A9"/>
    <w:rsid w:val="00102311"/>
    <w:rsid w:val="00102533"/>
    <w:rsid w:val="00105F12"/>
    <w:rsid w:val="00106394"/>
    <w:rsid w:val="00115BD2"/>
    <w:rsid w:val="00115CA6"/>
    <w:rsid w:val="0011614D"/>
    <w:rsid w:val="00116B3F"/>
    <w:rsid w:val="001250A7"/>
    <w:rsid w:val="00127105"/>
    <w:rsid w:val="001326F8"/>
    <w:rsid w:val="0014026C"/>
    <w:rsid w:val="001412E9"/>
    <w:rsid w:val="001426A3"/>
    <w:rsid w:val="0014334D"/>
    <w:rsid w:val="00150E2C"/>
    <w:rsid w:val="00153726"/>
    <w:rsid w:val="001560F9"/>
    <w:rsid w:val="00165307"/>
    <w:rsid w:val="00167375"/>
    <w:rsid w:val="001748EE"/>
    <w:rsid w:val="001930B6"/>
    <w:rsid w:val="001B0CB0"/>
    <w:rsid w:val="001B7B9C"/>
    <w:rsid w:val="001C23C6"/>
    <w:rsid w:val="001C506D"/>
    <w:rsid w:val="001D78ED"/>
    <w:rsid w:val="001E79D4"/>
    <w:rsid w:val="001F333A"/>
    <w:rsid w:val="001F6C5D"/>
    <w:rsid w:val="002059FC"/>
    <w:rsid w:val="00205B11"/>
    <w:rsid w:val="002071B9"/>
    <w:rsid w:val="002137D4"/>
    <w:rsid w:val="0024064B"/>
    <w:rsid w:val="00241EB6"/>
    <w:rsid w:val="00243899"/>
    <w:rsid w:val="0025116B"/>
    <w:rsid w:val="002649F7"/>
    <w:rsid w:val="00274327"/>
    <w:rsid w:val="00281A28"/>
    <w:rsid w:val="00282034"/>
    <w:rsid w:val="00290334"/>
    <w:rsid w:val="00291657"/>
    <w:rsid w:val="00291AF2"/>
    <w:rsid w:val="00293BD9"/>
    <w:rsid w:val="00293E9F"/>
    <w:rsid w:val="002943AB"/>
    <w:rsid w:val="002A12C3"/>
    <w:rsid w:val="002A47E3"/>
    <w:rsid w:val="002A6622"/>
    <w:rsid w:val="002B09C1"/>
    <w:rsid w:val="002B6FE7"/>
    <w:rsid w:val="002C0BAC"/>
    <w:rsid w:val="002C5408"/>
    <w:rsid w:val="002D1CBE"/>
    <w:rsid w:val="002D6112"/>
    <w:rsid w:val="002D673F"/>
    <w:rsid w:val="002E59B6"/>
    <w:rsid w:val="002E5E6F"/>
    <w:rsid w:val="002E679C"/>
    <w:rsid w:val="002F1E52"/>
    <w:rsid w:val="002F631C"/>
    <w:rsid w:val="003066DA"/>
    <w:rsid w:val="00307939"/>
    <w:rsid w:val="003107B3"/>
    <w:rsid w:val="00311B64"/>
    <w:rsid w:val="00313C84"/>
    <w:rsid w:val="00324AB5"/>
    <w:rsid w:val="003253F6"/>
    <w:rsid w:val="00326040"/>
    <w:rsid w:val="003330A0"/>
    <w:rsid w:val="003353A9"/>
    <w:rsid w:val="00336CB7"/>
    <w:rsid w:val="00344BB3"/>
    <w:rsid w:val="00347607"/>
    <w:rsid w:val="003650F4"/>
    <w:rsid w:val="0037535E"/>
    <w:rsid w:val="00377758"/>
    <w:rsid w:val="00380F53"/>
    <w:rsid w:val="00390421"/>
    <w:rsid w:val="00394CB1"/>
    <w:rsid w:val="00397CE7"/>
    <w:rsid w:val="003A0490"/>
    <w:rsid w:val="003A42DB"/>
    <w:rsid w:val="003A463F"/>
    <w:rsid w:val="003B20A2"/>
    <w:rsid w:val="003B2DA8"/>
    <w:rsid w:val="003D0898"/>
    <w:rsid w:val="003D0F14"/>
    <w:rsid w:val="003D23D9"/>
    <w:rsid w:val="003D2470"/>
    <w:rsid w:val="003E11D9"/>
    <w:rsid w:val="003E2F90"/>
    <w:rsid w:val="003E3359"/>
    <w:rsid w:val="003F0D73"/>
    <w:rsid w:val="003F7F53"/>
    <w:rsid w:val="004046DD"/>
    <w:rsid w:val="00406D47"/>
    <w:rsid w:val="00412D91"/>
    <w:rsid w:val="00413417"/>
    <w:rsid w:val="00415892"/>
    <w:rsid w:val="00420F62"/>
    <w:rsid w:val="00425DE4"/>
    <w:rsid w:val="00427713"/>
    <w:rsid w:val="00434BE0"/>
    <w:rsid w:val="0045227F"/>
    <w:rsid w:val="004655F1"/>
    <w:rsid w:val="00465E9C"/>
    <w:rsid w:val="00466391"/>
    <w:rsid w:val="00470418"/>
    <w:rsid w:val="0047553C"/>
    <w:rsid w:val="00475D3E"/>
    <w:rsid w:val="00482D89"/>
    <w:rsid w:val="00484DC4"/>
    <w:rsid w:val="004928E8"/>
    <w:rsid w:val="00494CF8"/>
    <w:rsid w:val="004A4FB4"/>
    <w:rsid w:val="004A7607"/>
    <w:rsid w:val="004C53B6"/>
    <w:rsid w:val="004D1D8D"/>
    <w:rsid w:val="004E19B4"/>
    <w:rsid w:val="004F442F"/>
    <w:rsid w:val="00504056"/>
    <w:rsid w:val="00506EA7"/>
    <w:rsid w:val="00567D7B"/>
    <w:rsid w:val="005713D7"/>
    <w:rsid w:val="005844B7"/>
    <w:rsid w:val="00590588"/>
    <w:rsid w:val="005A38BD"/>
    <w:rsid w:val="005A6C7C"/>
    <w:rsid w:val="005B1678"/>
    <w:rsid w:val="005B4549"/>
    <w:rsid w:val="005C0691"/>
    <w:rsid w:val="005D18FD"/>
    <w:rsid w:val="005D1C94"/>
    <w:rsid w:val="005D4434"/>
    <w:rsid w:val="005D46D2"/>
    <w:rsid w:val="005E054C"/>
    <w:rsid w:val="005E606E"/>
    <w:rsid w:val="005E64DA"/>
    <w:rsid w:val="005F2008"/>
    <w:rsid w:val="005F4062"/>
    <w:rsid w:val="005F7847"/>
    <w:rsid w:val="00604044"/>
    <w:rsid w:val="006077C7"/>
    <w:rsid w:val="00615EB6"/>
    <w:rsid w:val="0062032F"/>
    <w:rsid w:val="00627786"/>
    <w:rsid w:val="006361FB"/>
    <w:rsid w:val="006400FE"/>
    <w:rsid w:val="00641A3B"/>
    <w:rsid w:val="00643340"/>
    <w:rsid w:val="00643EF0"/>
    <w:rsid w:val="006503FB"/>
    <w:rsid w:val="00656661"/>
    <w:rsid w:val="0066307B"/>
    <w:rsid w:val="00673E00"/>
    <w:rsid w:val="006913D0"/>
    <w:rsid w:val="00691591"/>
    <w:rsid w:val="00696251"/>
    <w:rsid w:val="006B597E"/>
    <w:rsid w:val="006B7A93"/>
    <w:rsid w:val="006C0F8F"/>
    <w:rsid w:val="006C25D4"/>
    <w:rsid w:val="006E11C0"/>
    <w:rsid w:val="006F6211"/>
    <w:rsid w:val="00700270"/>
    <w:rsid w:val="00701DD1"/>
    <w:rsid w:val="00703834"/>
    <w:rsid w:val="00715512"/>
    <w:rsid w:val="007279AA"/>
    <w:rsid w:val="00730E7D"/>
    <w:rsid w:val="0074181B"/>
    <w:rsid w:val="00745A70"/>
    <w:rsid w:val="00751393"/>
    <w:rsid w:val="00751E43"/>
    <w:rsid w:val="007559D0"/>
    <w:rsid w:val="007641EB"/>
    <w:rsid w:val="0076551F"/>
    <w:rsid w:val="00775942"/>
    <w:rsid w:val="007956B1"/>
    <w:rsid w:val="007A223F"/>
    <w:rsid w:val="007A53A9"/>
    <w:rsid w:val="007B4CE8"/>
    <w:rsid w:val="007B6F9B"/>
    <w:rsid w:val="007C4A37"/>
    <w:rsid w:val="007C56A7"/>
    <w:rsid w:val="007C7133"/>
    <w:rsid w:val="007E013D"/>
    <w:rsid w:val="007E1502"/>
    <w:rsid w:val="007F049A"/>
    <w:rsid w:val="007F0613"/>
    <w:rsid w:val="007F0845"/>
    <w:rsid w:val="007F0E02"/>
    <w:rsid w:val="007F6D4C"/>
    <w:rsid w:val="007F7ABF"/>
    <w:rsid w:val="00801C58"/>
    <w:rsid w:val="00803277"/>
    <w:rsid w:val="0080464D"/>
    <w:rsid w:val="00807F54"/>
    <w:rsid w:val="00815824"/>
    <w:rsid w:val="00816A49"/>
    <w:rsid w:val="00820EE9"/>
    <w:rsid w:val="008247E4"/>
    <w:rsid w:val="00824DA0"/>
    <w:rsid w:val="008275B8"/>
    <w:rsid w:val="00833703"/>
    <w:rsid w:val="00837794"/>
    <w:rsid w:val="008405D0"/>
    <w:rsid w:val="00845734"/>
    <w:rsid w:val="00846DD5"/>
    <w:rsid w:val="0085374A"/>
    <w:rsid w:val="008600A9"/>
    <w:rsid w:val="008611DD"/>
    <w:rsid w:val="00862F3C"/>
    <w:rsid w:val="00863848"/>
    <w:rsid w:val="0087521B"/>
    <w:rsid w:val="00885202"/>
    <w:rsid w:val="0088649E"/>
    <w:rsid w:val="008A620C"/>
    <w:rsid w:val="008A7325"/>
    <w:rsid w:val="008B5315"/>
    <w:rsid w:val="008D1175"/>
    <w:rsid w:val="008E78C7"/>
    <w:rsid w:val="008F406F"/>
    <w:rsid w:val="00905273"/>
    <w:rsid w:val="009111A8"/>
    <w:rsid w:val="00912405"/>
    <w:rsid w:val="00915135"/>
    <w:rsid w:val="0091632B"/>
    <w:rsid w:val="00916745"/>
    <w:rsid w:val="00930152"/>
    <w:rsid w:val="009346BF"/>
    <w:rsid w:val="0093596A"/>
    <w:rsid w:val="00935D18"/>
    <w:rsid w:val="00940192"/>
    <w:rsid w:val="009573E6"/>
    <w:rsid w:val="00961B39"/>
    <w:rsid w:val="00962AB9"/>
    <w:rsid w:val="0096410D"/>
    <w:rsid w:val="00974325"/>
    <w:rsid w:val="00977FB7"/>
    <w:rsid w:val="0098393D"/>
    <w:rsid w:val="00987FDC"/>
    <w:rsid w:val="00993E2A"/>
    <w:rsid w:val="00997D93"/>
    <w:rsid w:val="00997EF7"/>
    <w:rsid w:val="009A01B2"/>
    <w:rsid w:val="009A2072"/>
    <w:rsid w:val="009A67EF"/>
    <w:rsid w:val="009B0BD5"/>
    <w:rsid w:val="009B4FA7"/>
    <w:rsid w:val="009B5204"/>
    <w:rsid w:val="009C65C5"/>
    <w:rsid w:val="009D1619"/>
    <w:rsid w:val="009D388F"/>
    <w:rsid w:val="009E0597"/>
    <w:rsid w:val="009F5033"/>
    <w:rsid w:val="009F5E18"/>
    <w:rsid w:val="009F6766"/>
    <w:rsid w:val="00A0188E"/>
    <w:rsid w:val="00A12D27"/>
    <w:rsid w:val="00A257B5"/>
    <w:rsid w:val="00A27E5E"/>
    <w:rsid w:val="00A30D03"/>
    <w:rsid w:val="00A37AD7"/>
    <w:rsid w:val="00A37EED"/>
    <w:rsid w:val="00A37FAF"/>
    <w:rsid w:val="00A4282F"/>
    <w:rsid w:val="00A518E7"/>
    <w:rsid w:val="00A5709D"/>
    <w:rsid w:val="00A57D70"/>
    <w:rsid w:val="00A60E17"/>
    <w:rsid w:val="00A71FF3"/>
    <w:rsid w:val="00A7408A"/>
    <w:rsid w:val="00A7484E"/>
    <w:rsid w:val="00A76951"/>
    <w:rsid w:val="00A80DD7"/>
    <w:rsid w:val="00A825CC"/>
    <w:rsid w:val="00A84C41"/>
    <w:rsid w:val="00A86BAB"/>
    <w:rsid w:val="00A9451D"/>
    <w:rsid w:val="00A94570"/>
    <w:rsid w:val="00A95B1F"/>
    <w:rsid w:val="00AA6BD6"/>
    <w:rsid w:val="00AA6EA8"/>
    <w:rsid w:val="00AB0274"/>
    <w:rsid w:val="00AB35C3"/>
    <w:rsid w:val="00AB3CBB"/>
    <w:rsid w:val="00AB4AD9"/>
    <w:rsid w:val="00AB6DFB"/>
    <w:rsid w:val="00AC5291"/>
    <w:rsid w:val="00AC7674"/>
    <w:rsid w:val="00AC7B90"/>
    <w:rsid w:val="00AC7CCA"/>
    <w:rsid w:val="00AF5852"/>
    <w:rsid w:val="00B028D6"/>
    <w:rsid w:val="00B059F7"/>
    <w:rsid w:val="00B22422"/>
    <w:rsid w:val="00B23CED"/>
    <w:rsid w:val="00B249CC"/>
    <w:rsid w:val="00B27E34"/>
    <w:rsid w:val="00B30998"/>
    <w:rsid w:val="00B30B5F"/>
    <w:rsid w:val="00B45451"/>
    <w:rsid w:val="00B53643"/>
    <w:rsid w:val="00B5455A"/>
    <w:rsid w:val="00B55B24"/>
    <w:rsid w:val="00B60200"/>
    <w:rsid w:val="00B71AB1"/>
    <w:rsid w:val="00B922CA"/>
    <w:rsid w:val="00B94114"/>
    <w:rsid w:val="00B95721"/>
    <w:rsid w:val="00BA1CF4"/>
    <w:rsid w:val="00BA2BE3"/>
    <w:rsid w:val="00BB380C"/>
    <w:rsid w:val="00BB4922"/>
    <w:rsid w:val="00BC0D62"/>
    <w:rsid w:val="00BC22A2"/>
    <w:rsid w:val="00BC6076"/>
    <w:rsid w:val="00BD69BF"/>
    <w:rsid w:val="00BE2EDB"/>
    <w:rsid w:val="00BE3836"/>
    <w:rsid w:val="00BE416A"/>
    <w:rsid w:val="00BF58B9"/>
    <w:rsid w:val="00C001C4"/>
    <w:rsid w:val="00C00411"/>
    <w:rsid w:val="00C04E1E"/>
    <w:rsid w:val="00C05627"/>
    <w:rsid w:val="00C11306"/>
    <w:rsid w:val="00C13EC2"/>
    <w:rsid w:val="00C200C1"/>
    <w:rsid w:val="00C278E6"/>
    <w:rsid w:val="00C35230"/>
    <w:rsid w:val="00C4354D"/>
    <w:rsid w:val="00C6129A"/>
    <w:rsid w:val="00C65C17"/>
    <w:rsid w:val="00C80161"/>
    <w:rsid w:val="00C83FD9"/>
    <w:rsid w:val="00C847C5"/>
    <w:rsid w:val="00C861BF"/>
    <w:rsid w:val="00C87B27"/>
    <w:rsid w:val="00C9030D"/>
    <w:rsid w:val="00C917A5"/>
    <w:rsid w:val="00C94FC9"/>
    <w:rsid w:val="00CB22CA"/>
    <w:rsid w:val="00CB373C"/>
    <w:rsid w:val="00CC029B"/>
    <w:rsid w:val="00CC4325"/>
    <w:rsid w:val="00CC6384"/>
    <w:rsid w:val="00CD3296"/>
    <w:rsid w:val="00CD3F00"/>
    <w:rsid w:val="00CD5CB4"/>
    <w:rsid w:val="00CE55CD"/>
    <w:rsid w:val="00CF4FE3"/>
    <w:rsid w:val="00D02836"/>
    <w:rsid w:val="00D04783"/>
    <w:rsid w:val="00D0580D"/>
    <w:rsid w:val="00D07A00"/>
    <w:rsid w:val="00D15B81"/>
    <w:rsid w:val="00D215AA"/>
    <w:rsid w:val="00D50AF7"/>
    <w:rsid w:val="00D565E2"/>
    <w:rsid w:val="00D74062"/>
    <w:rsid w:val="00D87901"/>
    <w:rsid w:val="00D92BE6"/>
    <w:rsid w:val="00DA0E8D"/>
    <w:rsid w:val="00DA4889"/>
    <w:rsid w:val="00DB1F43"/>
    <w:rsid w:val="00DB5E56"/>
    <w:rsid w:val="00DB6290"/>
    <w:rsid w:val="00DB7394"/>
    <w:rsid w:val="00DC264B"/>
    <w:rsid w:val="00DC27EF"/>
    <w:rsid w:val="00DC36C3"/>
    <w:rsid w:val="00DC5239"/>
    <w:rsid w:val="00DE2672"/>
    <w:rsid w:val="00DF013E"/>
    <w:rsid w:val="00DF1308"/>
    <w:rsid w:val="00DF57B2"/>
    <w:rsid w:val="00DF682C"/>
    <w:rsid w:val="00E05F4A"/>
    <w:rsid w:val="00E158AF"/>
    <w:rsid w:val="00E226A3"/>
    <w:rsid w:val="00E24FAA"/>
    <w:rsid w:val="00E30B04"/>
    <w:rsid w:val="00E32987"/>
    <w:rsid w:val="00E3455E"/>
    <w:rsid w:val="00E461FB"/>
    <w:rsid w:val="00E50D15"/>
    <w:rsid w:val="00E52C27"/>
    <w:rsid w:val="00E621AF"/>
    <w:rsid w:val="00E7052F"/>
    <w:rsid w:val="00E71BBF"/>
    <w:rsid w:val="00E750B8"/>
    <w:rsid w:val="00E75705"/>
    <w:rsid w:val="00E80F37"/>
    <w:rsid w:val="00E84ECC"/>
    <w:rsid w:val="00E923A1"/>
    <w:rsid w:val="00EA3D1A"/>
    <w:rsid w:val="00EA7B9C"/>
    <w:rsid w:val="00EB0886"/>
    <w:rsid w:val="00EB08BB"/>
    <w:rsid w:val="00EB44B4"/>
    <w:rsid w:val="00EC16AE"/>
    <w:rsid w:val="00EC2CBB"/>
    <w:rsid w:val="00EC6265"/>
    <w:rsid w:val="00ED5978"/>
    <w:rsid w:val="00EE2BE4"/>
    <w:rsid w:val="00EE35F2"/>
    <w:rsid w:val="00EE36B0"/>
    <w:rsid w:val="00EE480D"/>
    <w:rsid w:val="00EF700C"/>
    <w:rsid w:val="00F035E7"/>
    <w:rsid w:val="00F26D85"/>
    <w:rsid w:val="00F405D1"/>
    <w:rsid w:val="00F414AE"/>
    <w:rsid w:val="00F44433"/>
    <w:rsid w:val="00F53F2D"/>
    <w:rsid w:val="00F54030"/>
    <w:rsid w:val="00F57ABB"/>
    <w:rsid w:val="00F633DD"/>
    <w:rsid w:val="00F71DFE"/>
    <w:rsid w:val="00F75F45"/>
    <w:rsid w:val="00F80788"/>
    <w:rsid w:val="00F8603C"/>
    <w:rsid w:val="00F865A2"/>
    <w:rsid w:val="00F970D5"/>
    <w:rsid w:val="00FB02FF"/>
    <w:rsid w:val="00FB29A5"/>
    <w:rsid w:val="00FB756C"/>
    <w:rsid w:val="00FC14CD"/>
    <w:rsid w:val="00FD3688"/>
    <w:rsid w:val="00FE66FE"/>
    <w:rsid w:val="00FF2635"/>
    <w:rsid w:val="00FF4158"/>
    <w:rsid w:val="00FF5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56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2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FC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9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4FC9"/>
  </w:style>
  <w:style w:type="paragraph" w:styleId="a9">
    <w:name w:val="footer"/>
    <w:basedOn w:val="a"/>
    <w:link w:val="aa"/>
    <w:uiPriority w:val="99"/>
    <w:unhideWhenUsed/>
    <w:rsid w:val="00C9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4FC9"/>
  </w:style>
  <w:style w:type="paragraph" w:customStyle="1" w:styleId="s1">
    <w:name w:val="s_1"/>
    <w:basedOn w:val="a"/>
    <w:uiPriority w:val="99"/>
    <w:rsid w:val="00B4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D87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AB027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42341-4488-4DA2-9332-5B2CB7623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</cp:lastModifiedBy>
  <cp:revision>11</cp:revision>
  <cp:lastPrinted>2017-04-11T09:35:00Z</cp:lastPrinted>
  <dcterms:created xsi:type="dcterms:W3CDTF">2024-09-30T06:29:00Z</dcterms:created>
  <dcterms:modified xsi:type="dcterms:W3CDTF">2025-02-09T17:27:00Z</dcterms:modified>
</cp:coreProperties>
</file>