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0C" w:rsidRPr="00167375" w:rsidRDefault="00F7420C" w:rsidP="00F742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F7420C" w:rsidRPr="00167375" w:rsidRDefault="00F7420C" w:rsidP="00F742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Cs/>
          <w:sz w:val="24"/>
          <w:szCs w:val="24"/>
        </w:rPr>
        <w:t>ООО «УНИВЕР ОН-ЛАЙН</w:t>
      </w:r>
      <w:r w:rsidRPr="00167375">
        <w:rPr>
          <w:rFonts w:ascii="Times New Roman" w:hAnsi="Times New Roman" w:cs="Times New Roman"/>
          <w:bCs/>
          <w:sz w:val="24"/>
          <w:szCs w:val="24"/>
        </w:rPr>
        <w:t>»</w:t>
      </w:r>
    </w:p>
    <w:p w:rsidR="00F7420C" w:rsidRDefault="00F7420C" w:rsidP="00F742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67375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7420C" w:rsidRPr="00167375" w:rsidRDefault="00F7420C" w:rsidP="00F742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420C" w:rsidRPr="00167375" w:rsidRDefault="00F7420C" w:rsidP="00F7420C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67375">
        <w:rPr>
          <w:rFonts w:ascii="Times New Roman" w:hAnsi="Times New Roman" w:cs="Times New Roman"/>
          <w:bCs/>
          <w:i/>
          <w:sz w:val="24"/>
          <w:szCs w:val="24"/>
        </w:rPr>
        <w:t>Приказ № ___ от ___.____.202__ г.</w:t>
      </w:r>
    </w:p>
    <w:p w:rsidR="004E6D7C" w:rsidRPr="00B47346" w:rsidRDefault="004E6D7C" w:rsidP="00F74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D7C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6D7C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6D7C" w:rsidRPr="00E92514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Программа консультационного курса</w:t>
      </w:r>
    </w:p>
    <w:p w:rsidR="004E6D7C" w:rsidRPr="00E92514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2514">
        <w:rPr>
          <w:rFonts w:ascii="Times New Roman" w:hAnsi="Times New Roman" w:cs="Times New Roman"/>
          <w:b/>
          <w:sz w:val="40"/>
          <w:szCs w:val="40"/>
        </w:rPr>
        <w:t>«Подготовка к поступлению в вуз»</w:t>
      </w:r>
    </w:p>
    <w:p w:rsidR="004E6D7C" w:rsidRPr="00E92514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E6D7C" w:rsidRPr="00E92514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E6D7C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Информатика</w:t>
      </w:r>
      <w:r w:rsidRPr="00E92514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4E6D7C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E6D7C" w:rsidRDefault="004E6D7C">
      <w:pPr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br w:type="page"/>
      </w:r>
    </w:p>
    <w:p w:rsidR="004E6D7C" w:rsidRPr="00E92514" w:rsidRDefault="004E6D7C" w:rsidP="004E6D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E6D7C" w:rsidRPr="0080464D" w:rsidRDefault="004E6D7C" w:rsidP="004E6D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4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E6D7C" w:rsidRDefault="004E6D7C" w:rsidP="004E6D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консульта</w:t>
      </w:r>
      <w:r w:rsidR="00B4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bookmarkStart w:id="0" w:name="_GoBack"/>
      <w:bookmarkEnd w:id="0"/>
      <w:r w:rsidR="00B4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«Информатика» (далее – Программа) разработана с целью подготовки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поступлению в вуз для слушателей из числа граждан Российской Федерации.</w:t>
      </w:r>
    </w:p>
    <w:p w:rsidR="004E6D7C" w:rsidRPr="0080464D" w:rsidRDefault="004E6D7C" w:rsidP="004E6D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E6D7C" w:rsidRDefault="004E6D7C" w:rsidP="004E6D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прохождению государственной итоговой аттестации </w:t>
      </w:r>
      <w:r w:rsidRPr="006F4E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ЕГЭ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сдаче вступительных испытаний в вуз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D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</w:t>
      </w:r>
      <w:r w:rsidRPr="005D18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82D89" w:rsidRPr="0080464D" w:rsidRDefault="00482D89" w:rsidP="00482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627" w:rsidRPr="005D46D2" w:rsidRDefault="00C05627" w:rsidP="0005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  <w:r w:rsidR="00A5709D" w:rsidRPr="005D46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09D" w:rsidRPr="005D4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4E6D7C" w:rsidRPr="004E6D7C" w:rsidRDefault="004E6D7C" w:rsidP="004E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решение следующих задач:</w:t>
      </w:r>
    </w:p>
    <w:p w:rsidR="00994ED8" w:rsidRDefault="004E6D7C" w:rsidP="00994E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</w:t>
      </w:r>
      <w:r w:rsid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о роли информатики, инфор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мационных и коммуникацион</w:t>
      </w:r>
      <w:r w:rsid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технологий в современном об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ществе;</w:t>
      </w:r>
    </w:p>
    <w:p w:rsidR="00994ED8" w:rsidRDefault="004E6D7C" w:rsidP="00994E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логического и алгоритмического мышления;</w:t>
      </w:r>
    </w:p>
    <w:p w:rsidR="00994ED8" w:rsidRDefault="004E6D7C" w:rsidP="00994E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</w:t>
      </w:r>
      <w:r w:rsid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системой ценностей, проверять на достоверность и обобщать информацию;</w:t>
      </w:r>
    </w:p>
    <w:p w:rsidR="0014026C" w:rsidRDefault="004E6D7C" w:rsidP="00994ED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влиянии информационных технологий на жизнь человека в обществе; понимания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принятия правовых и этических аспектов информационных технологий; осознания ответственности людей, вовлеченных в создание и использование информационных систем, распространение информации</w:t>
      </w:r>
    </w:p>
    <w:p w:rsidR="00994ED8" w:rsidRPr="00994ED8" w:rsidRDefault="00994ED8" w:rsidP="00994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056" w:rsidRPr="003F7F53" w:rsidRDefault="00C04E1E" w:rsidP="000C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53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845734" w:rsidRPr="003F7F5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C6EFD" w:rsidRPr="00EC6EFD" w:rsidRDefault="00EC6EFD" w:rsidP="00EC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обучающиеся смогут достигнуть  следующих </w:t>
      </w:r>
      <w:r w:rsidRPr="00EC6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информации и связанных с 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 в окружающем мире;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системой базовых знаний, отражающих вклад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формирование современной научной картины мира;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алгоритмического мышления и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формального описания алгоритмов;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формированность</w:t>
      </w:r>
      <w:proofErr w:type="spellEnd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компьютерно-математических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моделях и необходимости анализа соответствия модели и моделируемого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(процесса)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хранения и простейшей обработке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данных; понятия о базах данных и средствах доступа к ним, 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ними;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навыков и умений по соблюдению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техники безопасности, гигиены и ресурсосбережения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 средствами информатизации, п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онимания основ 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аспектов использования компьютерных программ и работы в Интернете;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компьютерных сетях и их 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мире, з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 базовых принципов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функционирования компьютерных сетей, норм информационной этики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права, принципов обеспечения информационной безопасности,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и средств обеспечения надёжного функционирования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ИКТ;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устройстве 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компьютеров, о тенденциях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азвития компьютерных технологий,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понятии «операционная система» и основных функциях операционных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общих принципах разработки и функционирования </w:t>
      </w:r>
      <w:proofErr w:type="gramStart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интернет-приложений</w:t>
      </w:r>
      <w:proofErr w:type="gramEnd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систематизации знаний, относящихся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математическим объектам информатики.</w:t>
      </w:r>
    </w:p>
    <w:p w:rsidR="00EC6EFD" w:rsidRPr="00EC6EFD" w:rsidRDefault="00EC6EFD" w:rsidP="00EC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обучающиеся смогут достигнуть  следующих </w:t>
      </w:r>
      <w:proofErr w:type="spellStart"/>
      <w:r w:rsidRPr="00EC6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метапредметных</w:t>
      </w:r>
      <w:proofErr w:type="spellEnd"/>
      <w:r w:rsidRPr="00EC6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результатов:</w:t>
      </w:r>
    </w:p>
    <w:p w:rsidR="00EC6EFD" w:rsidRPr="00EC6EFD" w:rsidRDefault="00EC6EFD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и составлять планы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56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осуществлять, контролировать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корректировать деятельность,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все возможные ресурсы для</w:t>
      </w:r>
      <w:r w:rsidR="0056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поставленных целей и реализации</w:t>
      </w:r>
      <w:r w:rsidR="00561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деятельности, </w:t>
      </w:r>
      <w:r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успешные стратегии в различных ситуациях;</w:t>
      </w:r>
    </w:p>
    <w:p w:rsidR="00EC6EFD" w:rsidRPr="00EC6EFD" w:rsidRDefault="0056165B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6EFD"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навыками познавательной, учебно-исследовательской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EFD"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проектной деятельности, навыками разрешения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C6EFD"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EFD"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готовность к самостоятельному поиску методов решения 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EFD"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 применению различных методов познания;</w:t>
      </w:r>
    </w:p>
    <w:p w:rsidR="007C4A37" w:rsidRDefault="0056165B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C6EFD"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EFD"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источниках информации, критически 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EFD" w:rsidRPr="00EC6E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интерпретировать информацию, получаемую из различных источников.</w:t>
      </w:r>
    </w:p>
    <w:p w:rsidR="005A073B" w:rsidRDefault="005A073B" w:rsidP="00E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73B" w:rsidRPr="005A073B" w:rsidRDefault="005A073B" w:rsidP="005A07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</w:t>
      </w:r>
      <w:r w:rsidRPr="00560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D04783" w:rsidRDefault="00D04783" w:rsidP="00D0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73B" w:rsidRPr="00560AF2" w:rsidRDefault="005A073B" w:rsidP="005A07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Количество часов на освоение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10"/>
        <w:gridCol w:w="4536"/>
      </w:tblGrid>
      <w:tr w:rsidR="005A073B" w:rsidRPr="00560AF2" w:rsidTr="00362A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3B" w:rsidRPr="00560AF2" w:rsidRDefault="005A073B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3B" w:rsidRPr="00560AF2" w:rsidRDefault="005A073B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5A073B" w:rsidRPr="00560AF2" w:rsidTr="00362A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3B" w:rsidRPr="00560AF2" w:rsidRDefault="005A073B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всего, из них: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73B" w:rsidRPr="00560AF2" w:rsidRDefault="005A073B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часов определяется в зависимости от целевой группы, </w:t>
            </w:r>
            <w:r w:rsidRPr="00D05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уровня знаний слушателя и его пожеланий</w:t>
            </w:r>
          </w:p>
        </w:tc>
      </w:tr>
      <w:tr w:rsidR="005A073B" w:rsidRPr="00E30B04" w:rsidTr="00362A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3B" w:rsidRPr="00560AF2" w:rsidRDefault="005A073B" w:rsidP="00362A9D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0A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73B" w:rsidRPr="00560AF2" w:rsidRDefault="005A073B" w:rsidP="00362A9D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94570" w:rsidRPr="00A86BAB" w:rsidRDefault="00A94570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6BAB" w:rsidRPr="00701DD1" w:rsidRDefault="00A86BAB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53F6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 w:rsidR="001D78ED" w:rsidRPr="00701DD1">
        <w:rPr>
          <w:rFonts w:ascii="Times New Roman" w:hAnsi="Times New Roman" w:cs="Times New Roman"/>
          <w:b/>
          <w:sz w:val="24"/>
          <w:szCs w:val="24"/>
          <w:lang w:eastAsia="ru-RU"/>
        </w:rPr>
        <w:t>чебный план</w:t>
      </w:r>
    </w:p>
    <w:tbl>
      <w:tblPr>
        <w:tblStyle w:val="ab"/>
        <w:tblW w:w="595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95"/>
      </w:tblGrid>
      <w:tr w:rsidR="005A073B" w:rsidRPr="00C53FD0" w:rsidTr="005A073B">
        <w:trPr>
          <w:trHeight w:val="276"/>
          <w:tblHeader/>
        </w:trPr>
        <w:tc>
          <w:tcPr>
            <w:tcW w:w="675" w:type="dxa"/>
            <w:vMerge w:val="restart"/>
            <w:vAlign w:val="center"/>
          </w:tcPr>
          <w:p w:rsidR="005A073B" w:rsidRPr="00C53FD0" w:rsidRDefault="005A073B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5A073B" w:rsidRPr="00C53FD0" w:rsidRDefault="005A073B" w:rsidP="002E67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95" w:type="dxa"/>
            <w:vMerge w:val="restart"/>
            <w:vAlign w:val="center"/>
          </w:tcPr>
          <w:p w:rsidR="005A073B" w:rsidRPr="00C53FD0" w:rsidRDefault="005A073B" w:rsidP="00B01B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A073B" w:rsidRPr="00C53FD0" w:rsidTr="005A073B">
        <w:trPr>
          <w:trHeight w:val="276"/>
          <w:tblHeader/>
        </w:trPr>
        <w:tc>
          <w:tcPr>
            <w:tcW w:w="675" w:type="dxa"/>
            <w:vMerge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и её кодирование</w:t>
            </w:r>
          </w:p>
        </w:tc>
        <w:tc>
          <w:tcPr>
            <w:tcW w:w="1595" w:type="dxa"/>
          </w:tcPr>
          <w:p w:rsidR="005A073B" w:rsidRDefault="005A073B">
            <w:r w:rsidRPr="00E04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5A073B" w:rsidRPr="00C53FD0" w:rsidRDefault="005A073B" w:rsidP="00A0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и компьютерный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1595" w:type="dxa"/>
          </w:tcPr>
          <w:p w:rsidR="005A073B" w:rsidRDefault="005A073B">
            <w:r w:rsidRPr="00E04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счисления</w:t>
            </w:r>
          </w:p>
        </w:tc>
        <w:tc>
          <w:tcPr>
            <w:tcW w:w="1595" w:type="dxa"/>
          </w:tcPr>
          <w:p w:rsidR="005A073B" w:rsidRDefault="005A073B">
            <w:r w:rsidRPr="00E04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Логика и алгоритмы</w:t>
            </w:r>
          </w:p>
        </w:tc>
        <w:tc>
          <w:tcPr>
            <w:tcW w:w="1595" w:type="dxa"/>
          </w:tcPr>
          <w:p w:rsidR="005A073B" w:rsidRDefault="005A073B">
            <w:r w:rsidRPr="00E04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теории алгоритмов</w:t>
            </w:r>
          </w:p>
        </w:tc>
        <w:tc>
          <w:tcPr>
            <w:tcW w:w="1595" w:type="dxa"/>
          </w:tcPr>
          <w:p w:rsidR="005A073B" w:rsidRDefault="005A073B">
            <w:r w:rsidRPr="00E04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595" w:type="dxa"/>
          </w:tcPr>
          <w:p w:rsidR="005A073B" w:rsidRDefault="005A073B">
            <w:r w:rsidRPr="00E04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</w:tcPr>
          <w:p w:rsidR="005A073B" w:rsidRPr="00C53FD0" w:rsidRDefault="005A073B" w:rsidP="00A0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Архитектура компьютеров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компьютерных сетей</w:t>
            </w:r>
          </w:p>
        </w:tc>
        <w:tc>
          <w:tcPr>
            <w:tcW w:w="1595" w:type="dxa"/>
          </w:tcPr>
          <w:p w:rsidR="005A073B" w:rsidRDefault="005A073B">
            <w:r w:rsidRPr="00E04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5A073B" w:rsidRPr="00C53FD0" w:rsidRDefault="005A073B" w:rsidP="004F2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1595" w:type="dxa"/>
          </w:tcPr>
          <w:p w:rsidR="005A073B" w:rsidRDefault="005A073B">
            <w:r w:rsidRPr="00E048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5A073B" w:rsidRPr="00C53FD0" w:rsidTr="005A073B">
        <w:tc>
          <w:tcPr>
            <w:tcW w:w="675" w:type="dxa"/>
          </w:tcPr>
          <w:p w:rsidR="005A073B" w:rsidRPr="00C53FD0" w:rsidRDefault="005A073B" w:rsidP="00B01B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5A073B" w:rsidRPr="00C53FD0" w:rsidRDefault="005A073B" w:rsidP="00A04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 поиска и 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595" w:type="dxa"/>
          </w:tcPr>
          <w:p w:rsidR="005A073B" w:rsidRPr="00C53FD0" w:rsidRDefault="005A073B" w:rsidP="00AD29D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153726" w:rsidRDefault="00153726" w:rsidP="00050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D3E" w:rsidRPr="00525A62" w:rsidRDefault="00EC16AE" w:rsidP="000508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5A62">
        <w:rPr>
          <w:rFonts w:ascii="Times New Roman" w:hAnsi="Times New Roman" w:cs="Times New Roman"/>
          <w:b/>
          <w:sz w:val="24"/>
          <w:szCs w:val="24"/>
          <w:lang w:eastAsia="ru-RU"/>
        </w:rPr>
        <w:t>3. Содержание</w:t>
      </w:r>
    </w:p>
    <w:p w:rsidR="004112B1" w:rsidRPr="004112B1" w:rsidRDefault="004112B1" w:rsidP="00A04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B1" w:rsidRPr="00A0449E" w:rsidRDefault="004112B1" w:rsidP="00A044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04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="00A0449E" w:rsidRPr="00A0449E">
        <w:rPr>
          <w:rFonts w:ascii="Times New Roman" w:hAnsi="Times New Roman" w:cs="Times New Roman"/>
          <w:i/>
          <w:sz w:val="24"/>
          <w:szCs w:val="24"/>
          <w:lang w:eastAsia="ru-RU"/>
        </w:rPr>
        <w:t>Информация и её кодирование.</w:t>
      </w:r>
    </w:p>
    <w:p w:rsidR="00A0449E" w:rsidRDefault="00A0449E" w:rsidP="00A0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449E">
        <w:rPr>
          <w:rFonts w:ascii="Times New Roman" w:hAnsi="Times New Roman" w:cs="Times New Roman"/>
          <w:sz w:val="24"/>
          <w:szCs w:val="24"/>
          <w:lang w:eastAsia="ru-RU"/>
        </w:rPr>
        <w:t>Виды информационных процессов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Проц</w:t>
      </w:r>
      <w:r>
        <w:rPr>
          <w:rFonts w:ascii="Times New Roman" w:hAnsi="Times New Roman" w:cs="Times New Roman"/>
          <w:sz w:val="24"/>
          <w:szCs w:val="24"/>
          <w:lang w:eastAsia="ru-RU"/>
        </w:rPr>
        <w:t>есс передачи информации, источ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ник и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мник информации. Сигнал,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дирование и декодирование. Иска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жение 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Дискретное (цифровое) представление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текс</w:t>
      </w:r>
      <w:r>
        <w:rPr>
          <w:rFonts w:ascii="Times New Roman" w:hAnsi="Times New Roman" w:cs="Times New Roman"/>
          <w:sz w:val="24"/>
          <w:szCs w:val="24"/>
          <w:lang w:eastAsia="ru-RU"/>
        </w:rPr>
        <w:t>товой, графической, звуковой ин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фо</w:t>
      </w:r>
      <w:r>
        <w:rPr>
          <w:rFonts w:ascii="Times New Roman" w:hAnsi="Times New Roman" w:cs="Times New Roman"/>
          <w:sz w:val="24"/>
          <w:szCs w:val="24"/>
          <w:lang w:eastAsia="ru-RU"/>
        </w:rPr>
        <w:t>рмации и видеоинформации. Едини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цы измерения количества 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Скорость передачи информации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449E" w:rsidRDefault="00A0449E" w:rsidP="00A0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449E">
        <w:rPr>
          <w:rFonts w:ascii="Times New Roman" w:hAnsi="Times New Roman" w:cs="Times New Roman"/>
          <w:sz w:val="24"/>
          <w:szCs w:val="24"/>
          <w:lang w:eastAsia="ru-RU"/>
        </w:rPr>
        <w:t>Системы, компоненты, состояние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компонентов. Ин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sz w:val="24"/>
          <w:szCs w:val="24"/>
          <w:lang w:eastAsia="ru-RU"/>
        </w:rPr>
        <w:t>ормационное взаимодействие в си</w:t>
      </w:r>
      <w:r w:rsidRPr="00A0449E">
        <w:rPr>
          <w:rFonts w:ascii="Times New Roman" w:hAnsi="Times New Roman" w:cs="Times New Roman"/>
          <w:sz w:val="24"/>
          <w:szCs w:val="24"/>
          <w:lang w:eastAsia="ru-RU"/>
        </w:rPr>
        <w:t>стеме, управление, обратная связь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26E1" w:rsidRDefault="004F26E1" w:rsidP="00A0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26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Информационная деятельность человека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449E" w:rsidRDefault="00A0449E" w:rsidP="00A04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449E" w:rsidRPr="000B3FC9" w:rsidRDefault="00A0449E" w:rsidP="00A044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B3FC9">
        <w:rPr>
          <w:rFonts w:ascii="Times New Roman" w:hAnsi="Times New Roman" w:cs="Times New Roman"/>
          <w:i/>
          <w:sz w:val="24"/>
          <w:szCs w:val="24"/>
          <w:lang w:eastAsia="ru-RU"/>
        </w:rPr>
        <w:t>2. Моделирование и компьютерный эксперимент</w:t>
      </w:r>
      <w:r w:rsidR="000B3FC9" w:rsidRPr="000B3FC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A0449E" w:rsidRDefault="000B3FC9" w:rsidP="000B3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F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(информационная модель)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объекта и процесса, соот</w:t>
      </w:r>
      <w:r w:rsidRPr="000B3F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ветствие описания объекту и 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описания. Схемы, таблицы, графики,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F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как описания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3F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FC9" w:rsidRDefault="000B3FC9" w:rsidP="000B3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FC9" w:rsidRPr="000D5215" w:rsidRDefault="000B3FC9" w:rsidP="000B3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Системы счисления</w:t>
      </w:r>
      <w:r w:rsidR="000D5215" w:rsidRPr="000D5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D5215" w:rsidRDefault="000D5215" w:rsidP="000B3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Позиционные системы счисления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5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Двоичное представление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FC9" w:rsidRDefault="000B3FC9" w:rsidP="00A04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243" w:rsidRPr="002B4243" w:rsidRDefault="002B4243" w:rsidP="00A044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42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Логика и алгоритмы.</w:t>
      </w:r>
    </w:p>
    <w:p w:rsidR="00E24FAA" w:rsidRDefault="002B4243" w:rsidP="002B4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Высказывания, логические операции,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кванторы, истинность высказывания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Цепочки (конечные последователь</w:t>
      </w:r>
      <w:r w:rsidRPr="002B42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ности), деревья, списки, графы,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матрицы (массивы)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4243">
        <w:t xml:space="preserve"> </w:t>
      </w:r>
      <w:r w:rsidRPr="002B42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Индуктивное определение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с исправлением ошибок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B42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243" w:rsidRDefault="002B4243" w:rsidP="002B4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243" w:rsidRPr="002B4243" w:rsidRDefault="002B4243" w:rsidP="002B4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42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Pr="002B42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B42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теории алгоритмов.</w:t>
      </w:r>
    </w:p>
    <w:p w:rsidR="002B4243" w:rsidRDefault="00525A62" w:rsidP="00525A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Формализация понятия алгоритма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5A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ислимость. Эквивалентность алго</w:t>
      </w:r>
      <w:r w:rsidRPr="00525A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моделей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5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алгоритмов и практические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A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243" w:rsidRDefault="002B4243" w:rsidP="002B4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E1" w:rsidRPr="004F26E1" w:rsidRDefault="004F26E1" w:rsidP="002B4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</w:t>
      </w:r>
      <w:r w:rsidRPr="004F26E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F2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Программирование.</w:t>
      </w:r>
    </w:p>
    <w:p w:rsidR="004F26E1" w:rsidRDefault="004F26E1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 конструкции языка программирования. Система программиро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разработки программ.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Разбиение задачи на подзадачи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6E1" w:rsidRDefault="004F26E1" w:rsidP="002B4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E1" w:rsidRPr="004F26E1" w:rsidRDefault="004F26E1" w:rsidP="002B4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Архитектура компьютеров и компьютерных сетей.</w:t>
      </w:r>
    </w:p>
    <w:p w:rsidR="004F26E1" w:rsidRDefault="004F26E1" w:rsidP="00471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Программная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аппаратная органи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компьютеров и компьютерных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систем. Виды программного обе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Безопасность, гигиена, эргономика,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ресурсосбережение, технологические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при эксплуатации ком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пьютерного рабочего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1C19" w:rsidRPr="00471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компьютерных</w:t>
      </w:r>
      <w:r w:rsidR="0047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C19" w:rsidRPr="00471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</w:t>
      </w:r>
      <w:r w:rsidR="00471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6E1" w:rsidRDefault="004F26E1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E1" w:rsidRPr="004F26E1" w:rsidRDefault="004F26E1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Обработка информации.</w:t>
      </w:r>
    </w:p>
    <w:p w:rsidR="004F26E1" w:rsidRDefault="004F26E1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ологии создания и обработки тек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создания и обработки графической и мультимедийной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числовой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6E1" w:rsidRDefault="004F26E1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6E1" w:rsidRPr="004F26E1" w:rsidRDefault="004F26E1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26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Технологии поиска и хранения информации.</w:t>
      </w:r>
    </w:p>
    <w:p w:rsidR="004F26E1" w:rsidRDefault="004F26E1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управления базами данных.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баз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инструментов поиско</w:t>
      </w:r>
      <w:r w:rsidRPr="004F2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систем (формирование запросов)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1C19" w:rsidRDefault="00471C19" w:rsidP="004F2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B9C" w:rsidRDefault="001B7B9C" w:rsidP="0047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9C" w:rsidRPr="003A463F" w:rsidRDefault="001B7B9C" w:rsidP="00E52C2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3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5A07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5A073B"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  <w:proofErr w:type="gramEnd"/>
    </w:p>
    <w:p w:rsidR="005F7847" w:rsidRPr="003A463F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63F">
        <w:rPr>
          <w:rFonts w:ascii="Times New Roman" w:hAnsi="Times New Roman" w:cs="Times New Roman"/>
          <w:i/>
          <w:sz w:val="24"/>
          <w:szCs w:val="24"/>
        </w:rPr>
        <w:t>Основная литература:</w:t>
      </w:r>
    </w:p>
    <w:p w:rsidR="001B0CB0" w:rsidRPr="001C59E7" w:rsidRDefault="001B0CB0" w:rsidP="001C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E7">
        <w:rPr>
          <w:rFonts w:ascii="Times New Roman" w:hAnsi="Times New Roman" w:cs="Times New Roman"/>
          <w:sz w:val="24"/>
          <w:szCs w:val="24"/>
        </w:rPr>
        <w:t>Учебники для 10–11 классов в составе действующего</w:t>
      </w:r>
      <w:r w:rsidR="00C80161" w:rsidRPr="001C59E7">
        <w:rPr>
          <w:rFonts w:ascii="Times New Roman" w:hAnsi="Times New Roman" w:cs="Times New Roman"/>
          <w:sz w:val="24"/>
          <w:szCs w:val="24"/>
        </w:rPr>
        <w:t xml:space="preserve"> </w:t>
      </w:r>
      <w:r w:rsidRPr="001C59E7">
        <w:rPr>
          <w:rFonts w:ascii="Times New Roman" w:hAnsi="Times New Roman" w:cs="Times New Roman"/>
          <w:sz w:val="24"/>
          <w:szCs w:val="24"/>
        </w:rPr>
        <w:t>на данный момент федерального перечня учебников, допущенных</w:t>
      </w:r>
      <w:r w:rsidR="00C80161" w:rsidRPr="001C59E7">
        <w:rPr>
          <w:rFonts w:ascii="Times New Roman" w:hAnsi="Times New Roman" w:cs="Times New Roman"/>
          <w:sz w:val="24"/>
          <w:szCs w:val="24"/>
        </w:rPr>
        <w:t xml:space="preserve"> </w:t>
      </w:r>
      <w:r w:rsidRPr="001C59E7">
        <w:rPr>
          <w:rFonts w:ascii="Times New Roman" w:hAnsi="Times New Roman" w:cs="Times New Roman"/>
          <w:sz w:val="24"/>
          <w:szCs w:val="24"/>
        </w:rPr>
        <w:t>к использованию при реализации имеющих государственную аккредитацию</w:t>
      </w:r>
      <w:r w:rsidR="00C80161" w:rsidRPr="001C59E7">
        <w:rPr>
          <w:rFonts w:ascii="Times New Roman" w:hAnsi="Times New Roman" w:cs="Times New Roman"/>
          <w:sz w:val="24"/>
          <w:szCs w:val="24"/>
        </w:rPr>
        <w:t xml:space="preserve"> </w:t>
      </w:r>
      <w:r w:rsidRPr="001C59E7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</w:t>
      </w:r>
      <w:r w:rsidR="00C80161" w:rsidRPr="001C59E7">
        <w:rPr>
          <w:rFonts w:ascii="Times New Roman" w:hAnsi="Times New Roman" w:cs="Times New Roman"/>
          <w:sz w:val="24"/>
          <w:szCs w:val="24"/>
        </w:rPr>
        <w:t xml:space="preserve"> </w:t>
      </w:r>
      <w:r w:rsidRPr="001C59E7">
        <w:rPr>
          <w:rFonts w:ascii="Times New Roman" w:hAnsi="Times New Roman" w:cs="Times New Roman"/>
          <w:sz w:val="24"/>
          <w:szCs w:val="24"/>
        </w:rPr>
        <w:t>общего образования организациями, осуществляющими образовательную</w:t>
      </w:r>
      <w:r w:rsidR="00C80161" w:rsidRPr="001C59E7">
        <w:rPr>
          <w:rFonts w:ascii="Times New Roman" w:hAnsi="Times New Roman" w:cs="Times New Roman"/>
          <w:sz w:val="24"/>
          <w:szCs w:val="24"/>
        </w:rPr>
        <w:t xml:space="preserve"> </w:t>
      </w:r>
      <w:r w:rsidRPr="001C59E7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1B0CB0" w:rsidRPr="001B0CB0" w:rsidRDefault="001B0CB0" w:rsidP="005F7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847" w:rsidRPr="005F7847" w:rsidRDefault="005F7847" w:rsidP="005F78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188E">
        <w:rPr>
          <w:rFonts w:ascii="Times New Roman" w:hAnsi="Times New Roman" w:cs="Times New Roman"/>
          <w:i/>
          <w:sz w:val="24"/>
          <w:szCs w:val="24"/>
        </w:rPr>
        <w:t>Дополнительная литература:</w:t>
      </w:r>
    </w:p>
    <w:p w:rsidR="002F7B99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1. Голицына, О. Л. Информационные технологии: учеб. / О. Л. Голицына. – М.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ФОРУМ : ИНФРА-М, 2009. – 608 с.</w:t>
      </w:r>
    </w:p>
    <w:p w:rsidR="002F7B99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>, Г. С. Информационные технологии : учеб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ля студентов учреждений сред. проф. образования / Г. С.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Гохберг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Зафиевский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Короткин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Академия, 2013. – 208 c.</w:t>
      </w:r>
    </w:p>
    <w:p w:rsidR="002F7B99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3. Гришин, В. Н. Информационные технологии в профессиональной деятельности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учеб. / В. Н. Гришин, Е. Е. Панфилова. – М.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ФОРУМ : ИНФРА-М, 2013. – 416 c.</w:t>
      </w:r>
    </w:p>
    <w:p w:rsidR="002F7B99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4. Михеева, Е. В. Информационные технологии в профессиональной деятельности : учеб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>особие для студентов проф. образования / Е. В. Михеева. – 14-е изд., стер. – М.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Академия, 2016. – 384 с.</w:t>
      </w:r>
    </w:p>
    <w:p w:rsidR="002F7B99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5. Михеева, Е. В. Практикум по информационным технологиям в профессиональной деятельности : учеб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>особие для сред. проф. образования / Е. В. Михеева. – 3-е изд., стер. – М.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Академия, 2013. – 256 с.</w:t>
      </w:r>
    </w:p>
    <w:p w:rsidR="002F7B99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6. Румянцева, Е. Л. Информационные технологии : учеб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>особие / Е. Л. Румянцева, В. В. Слюсарь; под ред. Л. Г. Гагариной. – М.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ФОРУМ : ИНФРА-М, 2013. – 256 с.</w:t>
      </w:r>
    </w:p>
    <w:p w:rsidR="002F7B99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Синаторов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>, С. В. Информационные технологии : задачник : учеб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особие для студентов СПО / С. В.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Синаторов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>, 2017. – 253 с.</w:t>
      </w:r>
    </w:p>
    <w:p w:rsidR="002F7B99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8. Советов, Б. Я. Информационные технологии. Теоретические основы : учеб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особие / Б. Я. Советов, В. В.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Цехановский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>Лань, 2016. – 448 с.</w:t>
      </w:r>
    </w:p>
    <w:p w:rsidR="009C6DD5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9. Филимонова, Е. В. Информационные технологии в профессиональной деятельности : учеб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>ля студ. проф. образования / Е. В. Филимонова. – М.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 xml:space="preserve">, 2017. – 482 с. </w:t>
      </w:r>
    </w:p>
    <w:p w:rsidR="009C6DD5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Интернет - источники: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1. www.fcior.edu.ru (Федеральный центр информационно-образовательных ресурсов — ФЦИОР).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 xml:space="preserve">2. www.school-collection.edu.ru (Единая коллекция цифровых образовательных ресурсов). 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 xml:space="preserve">3. www.intuit.ru/studies/courses (Открытые </w:t>
      </w:r>
      <w:proofErr w:type="gramStart"/>
      <w:r w:rsidRPr="009C6DD5">
        <w:rPr>
          <w:rFonts w:ascii="Times New Roman" w:hAnsi="Times New Roman" w:cs="Times New Roman"/>
          <w:sz w:val="24"/>
          <w:szCs w:val="24"/>
        </w:rPr>
        <w:t>интернет-курсы</w:t>
      </w:r>
      <w:proofErr w:type="gramEnd"/>
      <w:r w:rsidRPr="009C6D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>» по курсу «Информатика»).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4. www.lms.iite.unesco.org (Открытые электронные курсы «ИИТО ЮНЕСКО» по информационным технологиям).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5. http://ru.iite.unesco.org/publications(Открытая электронная библиотека «ИИТО ЮНЕСКО» по ИКТ в образовании).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 xml:space="preserve">6. www.ict.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 xml:space="preserve"> (портал «Информационно-коммуникационные технологии в образовании»).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7. www.digital-edu.ru (Справочник образовательных ресурсов «Портал цифрового образования»).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 xml:space="preserve"> .window.edu .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 Российской Федерации).</w:t>
      </w:r>
    </w:p>
    <w:p w:rsidR="001C59E7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>9. www.freeschool.altlinux.ru (портал Свободного программного обеспечения).</w:t>
      </w:r>
    </w:p>
    <w:p w:rsidR="009C6DD5" w:rsidRPr="009C6DD5" w:rsidRDefault="009C6DD5" w:rsidP="009C6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D5">
        <w:rPr>
          <w:rFonts w:ascii="Times New Roman" w:hAnsi="Times New Roman" w:cs="Times New Roman"/>
          <w:sz w:val="24"/>
          <w:szCs w:val="24"/>
        </w:rPr>
        <w:t xml:space="preserve">10. www.heap.altlinux.org/issues/textbooks (учебники и пособия по </w:t>
      </w:r>
      <w:proofErr w:type="spellStart"/>
      <w:r w:rsidRPr="009C6DD5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9C6DD5">
        <w:rPr>
          <w:rFonts w:ascii="Times New Roman" w:hAnsi="Times New Roman" w:cs="Times New Roman"/>
          <w:sz w:val="24"/>
          <w:szCs w:val="24"/>
        </w:rPr>
        <w:t>).</w:t>
      </w:r>
    </w:p>
    <w:sectPr w:rsidR="009C6DD5" w:rsidRPr="009C6DD5" w:rsidSect="005E64D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15" w:rsidRDefault="007F3015" w:rsidP="00C94FC9">
      <w:pPr>
        <w:spacing w:after="0" w:line="240" w:lineRule="auto"/>
      </w:pPr>
      <w:r>
        <w:separator/>
      </w:r>
    </w:p>
  </w:endnote>
  <w:endnote w:type="continuationSeparator" w:id="0">
    <w:p w:rsidR="007F3015" w:rsidRDefault="007F3015" w:rsidP="00C9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83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64DA" w:rsidRDefault="00D62A35" w:rsidP="005E64DA">
        <w:pPr>
          <w:pStyle w:val="a9"/>
          <w:jc w:val="right"/>
        </w:pPr>
        <w:r w:rsidRPr="005E64DA">
          <w:rPr>
            <w:rFonts w:ascii="Times New Roman" w:hAnsi="Times New Roman" w:cs="Times New Roman"/>
          </w:rPr>
          <w:fldChar w:fldCharType="begin"/>
        </w:r>
        <w:r w:rsidR="005E64DA" w:rsidRPr="005E64DA">
          <w:rPr>
            <w:rFonts w:ascii="Times New Roman" w:hAnsi="Times New Roman" w:cs="Times New Roman"/>
          </w:rPr>
          <w:instrText xml:space="preserve"> PAGE   \* MERGEFORMAT </w:instrText>
        </w:r>
        <w:r w:rsidRPr="005E64DA">
          <w:rPr>
            <w:rFonts w:ascii="Times New Roman" w:hAnsi="Times New Roman" w:cs="Times New Roman"/>
          </w:rPr>
          <w:fldChar w:fldCharType="separate"/>
        </w:r>
        <w:r w:rsidR="00B47346">
          <w:rPr>
            <w:rFonts w:ascii="Times New Roman" w:hAnsi="Times New Roman" w:cs="Times New Roman"/>
            <w:noProof/>
          </w:rPr>
          <w:t>2</w:t>
        </w:r>
        <w:r w:rsidRPr="005E64DA">
          <w:rPr>
            <w:rFonts w:ascii="Times New Roman" w:hAnsi="Times New Roman" w:cs="Times New Roman"/>
          </w:rPr>
          <w:fldChar w:fldCharType="end"/>
        </w:r>
      </w:p>
    </w:sdtContent>
  </w:sdt>
  <w:p w:rsidR="0037535E" w:rsidRDefault="00375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15" w:rsidRDefault="007F3015" w:rsidP="00C94FC9">
      <w:pPr>
        <w:spacing w:after="0" w:line="240" w:lineRule="auto"/>
      </w:pPr>
      <w:r>
        <w:separator/>
      </w:r>
    </w:p>
  </w:footnote>
  <w:footnote w:type="continuationSeparator" w:id="0">
    <w:p w:rsidR="007F3015" w:rsidRDefault="007F3015" w:rsidP="00C9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815"/>
    <w:multiLevelType w:val="hybridMultilevel"/>
    <w:tmpl w:val="F9A865D4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F35"/>
    <w:multiLevelType w:val="hybridMultilevel"/>
    <w:tmpl w:val="C3E81C2C"/>
    <w:lvl w:ilvl="0" w:tplc="72AEE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A6D10"/>
    <w:multiLevelType w:val="hybridMultilevel"/>
    <w:tmpl w:val="3CB0768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47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AAC"/>
    <w:multiLevelType w:val="hybridMultilevel"/>
    <w:tmpl w:val="7AF691FE"/>
    <w:lvl w:ilvl="0" w:tplc="3F027A4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47146D"/>
    <w:multiLevelType w:val="hybridMultilevel"/>
    <w:tmpl w:val="BCB86E0E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D5845"/>
    <w:multiLevelType w:val="hybridMultilevel"/>
    <w:tmpl w:val="3C445742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A65A8"/>
    <w:multiLevelType w:val="hybridMultilevel"/>
    <w:tmpl w:val="49F495E6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22473"/>
    <w:multiLevelType w:val="hybridMultilevel"/>
    <w:tmpl w:val="EE944110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F282D"/>
    <w:multiLevelType w:val="hybridMultilevel"/>
    <w:tmpl w:val="F1AA8AB6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3278A"/>
    <w:multiLevelType w:val="hybridMultilevel"/>
    <w:tmpl w:val="05723696"/>
    <w:lvl w:ilvl="0" w:tplc="39B4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5B10E94"/>
    <w:multiLevelType w:val="hybridMultilevel"/>
    <w:tmpl w:val="EB44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00A4D"/>
    <w:multiLevelType w:val="hybridMultilevel"/>
    <w:tmpl w:val="CF02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A4598"/>
    <w:multiLevelType w:val="hybridMultilevel"/>
    <w:tmpl w:val="29DA0F5E"/>
    <w:lvl w:ilvl="0" w:tplc="201AE7E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B8"/>
    <w:rsid w:val="00007126"/>
    <w:rsid w:val="00013CAB"/>
    <w:rsid w:val="00021D08"/>
    <w:rsid w:val="00024B4D"/>
    <w:rsid w:val="00026CEE"/>
    <w:rsid w:val="000304F5"/>
    <w:rsid w:val="000368A8"/>
    <w:rsid w:val="00041188"/>
    <w:rsid w:val="0004342D"/>
    <w:rsid w:val="000508DC"/>
    <w:rsid w:val="0006404F"/>
    <w:rsid w:val="000661C2"/>
    <w:rsid w:val="00071BC2"/>
    <w:rsid w:val="0007449F"/>
    <w:rsid w:val="000837AB"/>
    <w:rsid w:val="00083C5B"/>
    <w:rsid w:val="00087CC9"/>
    <w:rsid w:val="00090B3A"/>
    <w:rsid w:val="00090E69"/>
    <w:rsid w:val="00092463"/>
    <w:rsid w:val="000924B8"/>
    <w:rsid w:val="00097A6B"/>
    <w:rsid w:val="000A4CA1"/>
    <w:rsid w:val="000A60EF"/>
    <w:rsid w:val="000B26B0"/>
    <w:rsid w:val="000B3FC9"/>
    <w:rsid w:val="000C277D"/>
    <w:rsid w:val="000D5215"/>
    <w:rsid w:val="001019A9"/>
    <w:rsid w:val="00102311"/>
    <w:rsid w:val="00102533"/>
    <w:rsid w:val="00105F12"/>
    <w:rsid w:val="00106394"/>
    <w:rsid w:val="00115BD2"/>
    <w:rsid w:val="00115CA6"/>
    <w:rsid w:val="0011614D"/>
    <w:rsid w:val="00116B3F"/>
    <w:rsid w:val="001250A7"/>
    <w:rsid w:val="0012681A"/>
    <w:rsid w:val="00127105"/>
    <w:rsid w:val="001326F8"/>
    <w:rsid w:val="0014026C"/>
    <w:rsid w:val="001412E9"/>
    <w:rsid w:val="001426A3"/>
    <w:rsid w:val="0014334D"/>
    <w:rsid w:val="00150E2C"/>
    <w:rsid w:val="00153726"/>
    <w:rsid w:val="001560F9"/>
    <w:rsid w:val="00165307"/>
    <w:rsid w:val="001748EE"/>
    <w:rsid w:val="001930B6"/>
    <w:rsid w:val="001B0CB0"/>
    <w:rsid w:val="001B7B9C"/>
    <w:rsid w:val="001C23C6"/>
    <w:rsid w:val="001C506D"/>
    <w:rsid w:val="001C59E7"/>
    <w:rsid w:val="001D1574"/>
    <w:rsid w:val="001D78ED"/>
    <w:rsid w:val="001E79D4"/>
    <w:rsid w:val="001F333A"/>
    <w:rsid w:val="001F6C5D"/>
    <w:rsid w:val="002059FC"/>
    <w:rsid w:val="00205B11"/>
    <w:rsid w:val="002071B9"/>
    <w:rsid w:val="002137D4"/>
    <w:rsid w:val="0023065A"/>
    <w:rsid w:val="002414DC"/>
    <w:rsid w:val="00243899"/>
    <w:rsid w:val="0025116B"/>
    <w:rsid w:val="002644D9"/>
    <w:rsid w:val="002649F7"/>
    <w:rsid w:val="00274327"/>
    <w:rsid w:val="00281A28"/>
    <w:rsid w:val="00282034"/>
    <w:rsid w:val="00290334"/>
    <w:rsid w:val="00291657"/>
    <w:rsid w:val="00293BD9"/>
    <w:rsid w:val="00293E9F"/>
    <w:rsid w:val="002943AB"/>
    <w:rsid w:val="002A12C3"/>
    <w:rsid w:val="002A47E3"/>
    <w:rsid w:val="002A6622"/>
    <w:rsid w:val="002B09C1"/>
    <w:rsid w:val="002B4243"/>
    <w:rsid w:val="002B6FE7"/>
    <w:rsid w:val="002C0BAC"/>
    <w:rsid w:val="002C5408"/>
    <w:rsid w:val="002D1CBE"/>
    <w:rsid w:val="002D6112"/>
    <w:rsid w:val="002D673F"/>
    <w:rsid w:val="002E59B6"/>
    <w:rsid w:val="002E5E6F"/>
    <w:rsid w:val="002E679C"/>
    <w:rsid w:val="002F1E52"/>
    <w:rsid w:val="002F631C"/>
    <w:rsid w:val="002F7B99"/>
    <w:rsid w:val="003066DA"/>
    <w:rsid w:val="00307939"/>
    <w:rsid w:val="003107B3"/>
    <w:rsid w:val="00311B64"/>
    <w:rsid w:val="00324AB5"/>
    <w:rsid w:val="003253F6"/>
    <w:rsid w:val="00326040"/>
    <w:rsid w:val="003330A0"/>
    <w:rsid w:val="003353A9"/>
    <w:rsid w:val="00336CB7"/>
    <w:rsid w:val="00344BB3"/>
    <w:rsid w:val="003650F4"/>
    <w:rsid w:val="00366B1E"/>
    <w:rsid w:val="0037535E"/>
    <w:rsid w:val="00377758"/>
    <w:rsid w:val="00380F53"/>
    <w:rsid w:val="00390421"/>
    <w:rsid w:val="00394CB1"/>
    <w:rsid w:val="00397CE7"/>
    <w:rsid w:val="003A0490"/>
    <w:rsid w:val="003A42DB"/>
    <w:rsid w:val="003A463F"/>
    <w:rsid w:val="003B20A2"/>
    <w:rsid w:val="003B2DA8"/>
    <w:rsid w:val="003D0898"/>
    <w:rsid w:val="003D0F14"/>
    <w:rsid w:val="003D23D9"/>
    <w:rsid w:val="003D2470"/>
    <w:rsid w:val="003E11D9"/>
    <w:rsid w:val="003E2F90"/>
    <w:rsid w:val="003E3359"/>
    <w:rsid w:val="003F0D73"/>
    <w:rsid w:val="003F7F53"/>
    <w:rsid w:val="00400001"/>
    <w:rsid w:val="004046DD"/>
    <w:rsid w:val="00406D47"/>
    <w:rsid w:val="004112B1"/>
    <w:rsid w:val="00413417"/>
    <w:rsid w:val="00415892"/>
    <w:rsid w:val="00420F62"/>
    <w:rsid w:val="00425DE4"/>
    <w:rsid w:val="00427713"/>
    <w:rsid w:val="00434BE0"/>
    <w:rsid w:val="0045227F"/>
    <w:rsid w:val="004655F1"/>
    <w:rsid w:val="00465E9C"/>
    <w:rsid w:val="00466391"/>
    <w:rsid w:val="00467E70"/>
    <w:rsid w:val="00470418"/>
    <w:rsid w:val="00471C19"/>
    <w:rsid w:val="0047553C"/>
    <w:rsid w:val="00475D3E"/>
    <w:rsid w:val="00482D89"/>
    <w:rsid w:val="00484DC4"/>
    <w:rsid w:val="004928E8"/>
    <w:rsid w:val="00494CF8"/>
    <w:rsid w:val="004A4FB4"/>
    <w:rsid w:val="004A7607"/>
    <w:rsid w:val="004C53B6"/>
    <w:rsid w:val="004D1D8D"/>
    <w:rsid w:val="004E6D7C"/>
    <w:rsid w:val="004F26E1"/>
    <w:rsid w:val="004F442F"/>
    <w:rsid w:val="00504056"/>
    <w:rsid w:val="00506EA7"/>
    <w:rsid w:val="00525A62"/>
    <w:rsid w:val="00560AF2"/>
    <w:rsid w:val="0056165B"/>
    <w:rsid w:val="00567D7B"/>
    <w:rsid w:val="005713D7"/>
    <w:rsid w:val="005844B7"/>
    <w:rsid w:val="00590588"/>
    <w:rsid w:val="005A073B"/>
    <w:rsid w:val="005A38BD"/>
    <w:rsid w:val="005A6C7C"/>
    <w:rsid w:val="005B1678"/>
    <w:rsid w:val="005B4549"/>
    <w:rsid w:val="005C0691"/>
    <w:rsid w:val="005D18FD"/>
    <w:rsid w:val="005D1C94"/>
    <w:rsid w:val="005D4434"/>
    <w:rsid w:val="005D46D2"/>
    <w:rsid w:val="005E054C"/>
    <w:rsid w:val="005E606E"/>
    <w:rsid w:val="005E64DA"/>
    <w:rsid w:val="005F2008"/>
    <w:rsid w:val="005F3235"/>
    <w:rsid w:val="005F4062"/>
    <w:rsid w:val="005F7847"/>
    <w:rsid w:val="00602FB2"/>
    <w:rsid w:val="00604044"/>
    <w:rsid w:val="006077C7"/>
    <w:rsid w:val="00615EB6"/>
    <w:rsid w:val="0062032F"/>
    <w:rsid w:val="00627786"/>
    <w:rsid w:val="006361FB"/>
    <w:rsid w:val="006400FE"/>
    <w:rsid w:val="00641A3B"/>
    <w:rsid w:val="00642041"/>
    <w:rsid w:val="00643340"/>
    <w:rsid w:val="00643EF0"/>
    <w:rsid w:val="006503FB"/>
    <w:rsid w:val="00654FF1"/>
    <w:rsid w:val="00656661"/>
    <w:rsid w:val="0066307B"/>
    <w:rsid w:val="006706FC"/>
    <w:rsid w:val="00673E00"/>
    <w:rsid w:val="006913D0"/>
    <w:rsid w:val="00691591"/>
    <w:rsid w:val="00696251"/>
    <w:rsid w:val="006B7A93"/>
    <w:rsid w:val="006C0F8F"/>
    <w:rsid w:val="006C25D4"/>
    <w:rsid w:val="006D1044"/>
    <w:rsid w:val="006E11C0"/>
    <w:rsid w:val="006F5776"/>
    <w:rsid w:val="006F6211"/>
    <w:rsid w:val="00700270"/>
    <w:rsid w:val="00701DD1"/>
    <w:rsid w:val="00703834"/>
    <w:rsid w:val="00715512"/>
    <w:rsid w:val="007279AA"/>
    <w:rsid w:val="00730E7D"/>
    <w:rsid w:val="0074181B"/>
    <w:rsid w:val="00745A70"/>
    <w:rsid w:val="00751393"/>
    <w:rsid w:val="00751E43"/>
    <w:rsid w:val="007559D0"/>
    <w:rsid w:val="007641EB"/>
    <w:rsid w:val="0076551F"/>
    <w:rsid w:val="00775942"/>
    <w:rsid w:val="00790FCF"/>
    <w:rsid w:val="007956B1"/>
    <w:rsid w:val="007A223F"/>
    <w:rsid w:val="007A53A9"/>
    <w:rsid w:val="007B4CE8"/>
    <w:rsid w:val="007B6F9B"/>
    <w:rsid w:val="007C4A37"/>
    <w:rsid w:val="007C56A7"/>
    <w:rsid w:val="007C7133"/>
    <w:rsid w:val="007E013D"/>
    <w:rsid w:val="007E1502"/>
    <w:rsid w:val="007F049A"/>
    <w:rsid w:val="007F0613"/>
    <w:rsid w:val="007F0845"/>
    <w:rsid w:val="007F0E02"/>
    <w:rsid w:val="007F20D6"/>
    <w:rsid w:val="007F3015"/>
    <w:rsid w:val="007F6D4C"/>
    <w:rsid w:val="007F7ABF"/>
    <w:rsid w:val="00801C58"/>
    <w:rsid w:val="00803277"/>
    <w:rsid w:val="0080464D"/>
    <w:rsid w:val="00807F54"/>
    <w:rsid w:val="00814ECF"/>
    <w:rsid w:val="00815824"/>
    <w:rsid w:val="00816A49"/>
    <w:rsid w:val="00820EE9"/>
    <w:rsid w:val="008247E4"/>
    <w:rsid w:val="00824DA0"/>
    <w:rsid w:val="008275B8"/>
    <w:rsid w:val="00833703"/>
    <w:rsid w:val="00837794"/>
    <w:rsid w:val="008405D0"/>
    <w:rsid w:val="00845734"/>
    <w:rsid w:val="00846DD5"/>
    <w:rsid w:val="0085374A"/>
    <w:rsid w:val="008600A9"/>
    <w:rsid w:val="008611DD"/>
    <w:rsid w:val="00862F3C"/>
    <w:rsid w:val="00873823"/>
    <w:rsid w:val="0087521B"/>
    <w:rsid w:val="00885202"/>
    <w:rsid w:val="0088649E"/>
    <w:rsid w:val="008A7325"/>
    <w:rsid w:val="008B5315"/>
    <w:rsid w:val="008C26E2"/>
    <w:rsid w:val="008D1175"/>
    <w:rsid w:val="008E78C7"/>
    <w:rsid w:val="008F406F"/>
    <w:rsid w:val="00905273"/>
    <w:rsid w:val="009111A8"/>
    <w:rsid w:val="00912405"/>
    <w:rsid w:val="00915135"/>
    <w:rsid w:val="0091632B"/>
    <w:rsid w:val="00916745"/>
    <w:rsid w:val="00930152"/>
    <w:rsid w:val="009346BF"/>
    <w:rsid w:val="0093596A"/>
    <w:rsid w:val="00935D18"/>
    <w:rsid w:val="00940192"/>
    <w:rsid w:val="009573E6"/>
    <w:rsid w:val="00961B39"/>
    <w:rsid w:val="00962AB9"/>
    <w:rsid w:val="00974325"/>
    <w:rsid w:val="0097602B"/>
    <w:rsid w:val="00977FB7"/>
    <w:rsid w:val="0098393D"/>
    <w:rsid w:val="00987FDC"/>
    <w:rsid w:val="00993E2A"/>
    <w:rsid w:val="00994ED8"/>
    <w:rsid w:val="00997D93"/>
    <w:rsid w:val="00997EF7"/>
    <w:rsid w:val="009A2072"/>
    <w:rsid w:val="009A67EF"/>
    <w:rsid w:val="009B0BD5"/>
    <w:rsid w:val="009B3A5B"/>
    <w:rsid w:val="009B4FA7"/>
    <w:rsid w:val="009B5204"/>
    <w:rsid w:val="009C240D"/>
    <w:rsid w:val="009C65C5"/>
    <w:rsid w:val="009C6DD5"/>
    <w:rsid w:val="009D0DB4"/>
    <w:rsid w:val="009D1619"/>
    <w:rsid w:val="009D388F"/>
    <w:rsid w:val="009E0597"/>
    <w:rsid w:val="009F5033"/>
    <w:rsid w:val="009F5E18"/>
    <w:rsid w:val="009F6766"/>
    <w:rsid w:val="00A0188E"/>
    <w:rsid w:val="00A0449E"/>
    <w:rsid w:val="00A12D27"/>
    <w:rsid w:val="00A27E5E"/>
    <w:rsid w:val="00A30D03"/>
    <w:rsid w:val="00A31B8F"/>
    <w:rsid w:val="00A37EED"/>
    <w:rsid w:val="00A4282F"/>
    <w:rsid w:val="00A5709D"/>
    <w:rsid w:val="00A60E17"/>
    <w:rsid w:val="00A71FF3"/>
    <w:rsid w:val="00A7408A"/>
    <w:rsid w:val="00A7484E"/>
    <w:rsid w:val="00A76951"/>
    <w:rsid w:val="00A80DD7"/>
    <w:rsid w:val="00A825CC"/>
    <w:rsid w:val="00A84C41"/>
    <w:rsid w:val="00A86BAB"/>
    <w:rsid w:val="00A921CA"/>
    <w:rsid w:val="00A9451D"/>
    <w:rsid w:val="00A94570"/>
    <w:rsid w:val="00AA6BD6"/>
    <w:rsid w:val="00AB0274"/>
    <w:rsid w:val="00AB35C3"/>
    <w:rsid w:val="00AB4AD9"/>
    <w:rsid w:val="00AB6DFB"/>
    <w:rsid w:val="00AC5291"/>
    <w:rsid w:val="00AC7674"/>
    <w:rsid w:val="00AC7B90"/>
    <w:rsid w:val="00AC7CCA"/>
    <w:rsid w:val="00AF5852"/>
    <w:rsid w:val="00B028D6"/>
    <w:rsid w:val="00B059F7"/>
    <w:rsid w:val="00B22422"/>
    <w:rsid w:val="00B23CED"/>
    <w:rsid w:val="00B249CC"/>
    <w:rsid w:val="00B27E34"/>
    <w:rsid w:val="00B30998"/>
    <w:rsid w:val="00B45451"/>
    <w:rsid w:val="00B47346"/>
    <w:rsid w:val="00B53643"/>
    <w:rsid w:val="00B555EF"/>
    <w:rsid w:val="00B55B24"/>
    <w:rsid w:val="00B60200"/>
    <w:rsid w:val="00B71AB1"/>
    <w:rsid w:val="00B922CA"/>
    <w:rsid w:val="00B94114"/>
    <w:rsid w:val="00B95721"/>
    <w:rsid w:val="00BA1CF4"/>
    <w:rsid w:val="00BA2BE3"/>
    <w:rsid w:val="00BB380C"/>
    <w:rsid w:val="00BB4922"/>
    <w:rsid w:val="00BC0D62"/>
    <w:rsid w:val="00BC22A2"/>
    <w:rsid w:val="00BC6076"/>
    <w:rsid w:val="00BD69BF"/>
    <w:rsid w:val="00BE3836"/>
    <w:rsid w:val="00BE416A"/>
    <w:rsid w:val="00BF58B9"/>
    <w:rsid w:val="00BF5DEA"/>
    <w:rsid w:val="00C001C4"/>
    <w:rsid w:val="00C00411"/>
    <w:rsid w:val="00C04E1E"/>
    <w:rsid w:val="00C05627"/>
    <w:rsid w:val="00C11306"/>
    <w:rsid w:val="00C13EC2"/>
    <w:rsid w:val="00C200C1"/>
    <w:rsid w:val="00C278E6"/>
    <w:rsid w:val="00C35230"/>
    <w:rsid w:val="00C4354D"/>
    <w:rsid w:val="00C53FD0"/>
    <w:rsid w:val="00C6129A"/>
    <w:rsid w:val="00C65C17"/>
    <w:rsid w:val="00C80161"/>
    <w:rsid w:val="00C83FD9"/>
    <w:rsid w:val="00C847C5"/>
    <w:rsid w:val="00C861BF"/>
    <w:rsid w:val="00C87B27"/>
    <w:rsid w:val="00C9030D"/>
    <w:rsid w:val="00C917A5"/>
    <w:rsid w:val="00C94FC9"/>
    <w:rsid w:val="00CB22CA"/>
    <w:rsid w:val="00CB373C"/>
    <w:rsid w:val="00CC029B"/>
    <w:rsid w:val="00CC4325"/>
    <w:rsid w:val="00CC6384"/>
    <w:rsid w:val="00CD3296"/>
    <w:rsid w:val="00CD3F00"/>
    <w:rsid w:val="00CD5CB4"/>
    <w:rsid w:val="00CE55CD"/>
    <w:rsid w:val="00CF4FE3"/>
    <w:rsid w:val="00D02836"/>
    <w:rsid w:val="00D04783"/>
    <w:rsid w:val="00D07A00"/>
    <w:rsid w:val="00D15B81"/>
    <w:rsid w:val="00D215AA"/>
    <w:rsid w:val="00D50AF7"/>
    <w:rsid w:val="00D565E2"/>
    <w:rsid w:val="00D62A35"/>
    <w:rsid w:val="00D67B16"/>
    <w:rsid w:val="00D74062"/>
    <w:rsid w:val="00D87901"/>
    <w:rsid w:val="00D92BE6"/>
    <w:rsid w:val="00DA0E8D"/>
    <w:rsid w:val="00DB1F43"/>
    <w:rsid w:val="00DB5E56"/>
    <w:rsid w:val="00DB6290"/>
    <w:rsid w:val="00DB7394"/>
    <w:rsid w:val="00DC264B"/>
    <w:rsid w:val="00DC27EF"/>
    <w:rsid w:val="00DC36C3"/>
    <w:rsid w:val="00DC5239"/>
    <w:rsid w:val="00DC5692"/>
    <w:rsid w:val="00DE2672"/>
    <w:rsid w:val="00DF013E"/>
    <w:rsid w:val="00DF1308"/>
    <w:rsid w:val="00DF57B2"/>
    <w:rsid w:val="00DF682C"/>
    <w:rsid w:val="00E05F4A"/>
    <w:rsid w:val="00E226A3"/>
    <w:rsid w:val="00E24FAA"/>
    <w:rsid w:val="00E30B04"/>
    <w:rsid w:val="00E32987"/>
    <w:rsid w:val="00E3455E"/>
    <w:rsid w:val="00E461FB"/>
    <w:rsid w:val="00E50D15"/>
    <w:rsid w:val="00E52C27"/>
    <w:rsid w:val="00E621AF"/>
    <w:rsid w:val="00E7052F"/>
    <w:rsid w:val="00E71BBF"/>
    <w:rsid w:val="00E750B8"/>
    <w:rsid w:val="00E75705"/>
    <w:rsid w:val="00E80F37"/>
    <w:rsid w:val="00E81C65"/>
    <w:rsid w:val="00E84ECC"/>
    <w:rsid w:val="00E923A1"/>
    <w:rsid w:val="00E972CE"/>
    <w:rsid w:val="00EA3D1A"/>
    <w:rsid w:val="00EA7B9C"/>
    <w:rsid w:val="00EB0886"/>
    <w:rsid w:val="00EB3508"/>
    <w:rsid w:val="00EB44B4"/>
    <w:rsid w:val="00EC16AE"/>
    <w:rsid w:val="00EC6265"/>
    <w:rsid w:val="00EC6EFD"/>
    <w:rsid w:val="00ED5978"/>
    <w:rsid w:val="00EE2BE4"/>
    <w:rsid w:val="00EE35F2"/>
    <w:rsid w:val="00EE36B0"/>
    <w:rsid w:val="00EE480D"/>
    <w:rsid w:val="00EF1B73"/>
    <w:rsid w:val="00EF57B2"/>
    <w:rsid w:val="00EF700C"/>
    <w:rsid w:val="00F035E7"/>
    <w:rsid w:val="00F26D85"/>
    <w:rsid w:val="00F37335"/>
    <w:rsid w:val="00F405D1"/>
    <w:rsid w:val="00F414AE"/>
    <w:rsid w:val="00F44433"/>
    <w:rsid w:val="00F53F2D"/>
    <w:rsid w:val="00F54030"/>
    <w:rsid w:val="00F57ABB"/>
    <w:rsid w:val="00F633DD"/>
    <w:rsid w:val="00F71DFE"/>
    <w:rsid w:val="00F7420C"/>
    <w:rsid w:val="00F75F45"/>
    <w:rsid w:val="00F80788"/>
    <w:rsid w:val="00F8603C"/>
    <w:rsid w:val="00F970D5"/>
    <w:rsid w:val="00FB02FF"/>
    <w:rsid w:val="00FB29A5"/>
    <w:rsid w:val="00FC14CD"/>
    <w:rsid w:val="00FD3688"/>
    <w:rsid w:val="00FE66FE"/>
    <w:rsid w:val="00FF24CD"/>
    <w:rsid w:val="00FF2635"/>
    <w:rsid w:val="00FF4158"/>
    <w:rsid w:val="00FF5158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FC9"/>
  </w:style>
  <w:style w:type="paragraph" w:styleId="a9">
    <w:name w:val="footer"/>
    <w:basedOn w:val="a"/>
    <w:link w:val="aa"/>
    <w:uiPriority w:val="99"/>
    <w:unhideWhenUsed/>
    <w:rsid w:val="00C9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FC9"/>
  </w:style>
  <w:style w:type="paragraph" w:customStyle="1" w:styleId="s1">
    <w:name w:val="s_1"/>
    <w:basedOn w:val="a"/>
    <w:uiPriority w:val="99"/>
    <w:rsid w:val="00B4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8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B02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2D87-6B86-4464-A0EB-3ACCE8BF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9</cp:revision>
  <cp:lastPrinted>2017-04-11T09:35:00Z</cp:lastPrinted>
  <dcterms:created xsi:type="dcterms:W3CDTF">2024-09-30T07:24:00Z</dcterms:created>
  <dcterms:modified xsi:type="dcterms:W3CDTF">2025-02-09T17:28:00Z</dcterms:modified>
</cp:coreProperties>
</file>